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B6306" w:rsidRPr="006E1153" w:rsidRDefault="00EB6306" w:rsidP="00375495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917B43" w:rsidRPr="006E1153" w:rsidRDefault="006E1153" w:rsidP="00375495">
      <w:pPr>
        <w:spacing w:after="0" w:line="24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Задания </w:t>
      </w:r>
    </w:p>
    <w:p w:rsidR="006E1153" w:rsidRPr="006E1153" w:rsidRDefault="006E1153" w:rsidP="006E1153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6E1153">
        <w:rPr>
          <w:rFonts w:ascii="Times New Roman" w:hAnsi="Times New Roman"/>
          <w:b/>
          <w:sz w:val="24"/>
          <w:szCs w:val="24"/>
        </w:rPr>
        <w:t xml:space="preserve">Время </w:t>
      </w:r>
      <w:r w:rsidRPr="006E1153">
        <w:rPr>
          <w:rFonts w:ascii="Times New Roman" w:hAnsi="Times New Roman"/>
          <w:b/>
          <w:sz w:val="24"/>
          <w:szCs w:val="24"/>
        </w:rPr>
        <w:t xml:space="preserve">на выполнение работы – 80 минут </w:t>
      </w:r>
    </w:p>
    <w:p w:rsidR="006E1153" w:rsidRPr="006E1153" w:rsidRDefault="006E1153" w:rsidP="006E1153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6E1153">
        <w:rPr>
          <w:rFonts w:ascii="Times New Roman" w:hAnsi="Times New Roman"/>
          <w:b/>
          <w:sz w:val="24"/>
          <w:szCs w:val="24"/>
        </w:rPr>
        <w:t>Макс</w:t>
      </w:r>
      <w:r w:rsidRPr="006E1153">
        <w:rPr>
          <w:rFonts w:ascii="Times New Roman" w:hAnsi="Times New Roman"/>
          <w:b/>
          <w:sz w:val="24"/>
          <w:szCs w:val="24"/>
        </w:rPr>
        <w:t>имальное количество баллов – 58</w:t>
      </w:r>
    </w:p>
    <w:p w:rsidR="006E1153" w:rsidRPr="006E1153" w:rsidRDefault="006E1153" w:rsidP="006E1153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</w:p>
    <w:p w:rsidR="00917B43" w:rsidRPr="006E1153" w:rsidRDefault="00917B43" w:rsidP="00375495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  <w:r w:rsidRPr="006E1153">
        <w:rPr>
          <w:rFonts w:ascii="Times New Roman" w:hAnsi="Times New Roman"/>
          <w:b/>
          <w:sz w:val="24"/>
          <w:szCs w:val="24"/>
        </w:rPr>
        <w:t>Уважаемый участник!</w:t>
      </w:r>
    </w:p>
    <w:p w:rsidR="00917B43" w:rsidRPr="006E1153" w:rsidRDefault="00917B43" w:rsidP="00375495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>При выполнении работы внимательно читайте текст заданий.</w:t>
      </w:r>
    </w:p>
    <w:p w:rsidR="00917B43" w:rsidRPr="006E1153" w:rsidRDefault="00917B43" w:rsidP="00375495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>Содержание ответа вписывайте в отведённые поля, записи ведите чётко и разборчиво.</w:t>
      </w:r>
    </w:p>
    <w:p w:rsidR="00917B43" w:rsidRPr="006E1153" w:rsidRDefault="00917B43" w:rsidP="00375495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>За каждый правильный ответ вы можете получить определённое членами жюри количество баллов, не выше указанной максимальной оценки.</w:t>
      </w:r>
    </w:p>
    <w:p w:rsidR="00917B43" w:rsidRPr="006E1153" w:rsidRDefault="00917B43" w:rsidP="00375495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>Сумма набранных баллов за все решённые вопросы – итог вашей работы.</w:t>
      </w:r>
    </w:p>
    <w:p w:rsidR="00917B43" w:rsidRPr="006E1153" w:rsidRDefault="00917B43" w:rsidP="00375495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>Задания считаются выполненными, если вы вовремя сдали их членам жюри.</w:t>
      </w:r>
    </w:p>
    <w:p w:rsidR="00917B43" w:rsidRPr="006E1153" w:rsidRDefault="00917B43" w:rsidP="00375495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  <w:r w:rsidRPr="006E1153">
        <w:rPr>
          <w:rFonts w:ascii="Times New Roman" w:hAnsi="Times New Roman"/>
          <w:b/>
          <w:sz w:val="24"/>
          <w:szCs w:val="24"/>
        </w:rPr>
        <w:t>Желаем успеха!</w:t>
      </w:r>
    </w:p>
    <w:p w:rsidR="00917B43" w:rsidRPr="006E1153" w:rsidRDefault="00917B43" w:rsidP="00375495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917B43" w:rsidRPr="006E1153" w:rsidRDefault="00917B43" w:rsidP="00B42A32">
      <w:pPr>
        <w:spacing w:after="0" w:line="240" w:lineRule="auto"/>
        <w:ind w:firstLine="539"/>
        <w:jc w:val="both"/>
        <w:rPr>
          <w:rFonts w:ascii="Times New Roman" w:hAnsi="Times New Roman"/>
          <w:bCs/>
          <w:sz w:val="24"/>
          <w:szCs w:val="24"/>
        </w:rPr>
      </w:pPr>
      <w:r w:rsidRPr="006E1153">
        <w:rPr>
          <w:rFonts w:ascii="Times New Roman" w:hAnsi="Times New Roman"/>
          <w:b/>
          <w:sz w:val="24"/>
          <w:szCs w:val="24"/>
          <w:lang w:val="en-US"/>
        </w:rPr>
        <w:t>I</w:t>
      </w:r>
      <w:r w:rsidRPr="006E1153">
        <w:rPr>
          <w:rFonts w:ascii="Times New Roman" w:hAnsi="Times New Roman"/>
          <w:b/>
          <w:sz w:val="24"/>
          <w:szCs w:val="24"/>
        </w:rPr>
        <w:t xml:space="preserve">. </w:t>
      </w:r>
      <w:r w:rsidRPr="006E1153">
        <w:rPr>
          <w:rFonts w:ascii="Times New Roman" w:hAnsi="Times New Roman"/>
          <w:b/>
          <w:bCs/>
          <w:sz w:val="24"/>
          <w:szCs w:val="24"/>
        </w:rPr>
        <w:t>Выберите из списка верные и неверные суждения и заполните таблицу.</w:t>
      </w:r>
      <w:r w:rsidRPr="006E1153">
        <w:rPr>
          <w:rFonts w:ascii="Times New Roman" w:hAnsi="Times New Roman"/>
          <w:bCs/>
          <w:sz w:val="24"/>
          <w:szCs w:val="24"/>
        </w:rPr>
        <w:t xml:space="preserve"> При этом учтите, что работы, в которых все суждения будут отнесены к правильным либо неправильным, оцениваться не будут.</w:t>
      </w:r>
    </w:p>
    <w:p w:rsidR="00917B43" w:rsidRPr="006E1153" w:rsidRDefault="00917B43" w:rsidP="00397A65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 xml:space="preserve">1) Нумизматика – наука, изучающая гербы и традиции их использования. </w:t>
      </w:r>
    </w:p>
    <w:p w:rsidR="00917B43" w:rsidRPr="006E1153" w:rsidRDefault="00917B43" w:rsidP="00397A6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 xml:space="preserve">2) Кондратий Булавин выдавал себя за императора Петра </w:t>
      </w:r>
      <w:r w:rsidRPr="006E1153">
        <w:rPr>
          <w:rFonts w:ascii="Times New Roman" w:hAnsi="Times New Roman"/>
          <w:sz w:val="24"/>
          <w:szCs w:val="24"/>
          <w:lang w:val="en-US"/>
        </w:rPr>
        <w:t>III</w:t>
      </w:r>
      <w:r w:rsidRPr="006E1153">
        <w:rPr>
          <w:rFonts w:ascii="Times New Roman" w:hAnsi="Times New Roman"/>
          <w:sz w:val="24"/>
          <w:szCs w:val="24"/>
        </w:rPr>
        <w:t>.</w:t>
      </w:r>
    </w:p>
    <w:p w:rsidR="00917B43" w:rsidRPr="006E1153" w:rsidRDefault="00917B43" w:rsidP="00397A65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 xml:space="preserve">3) «Юности честное зерцало» создано по приказу Петра </w:t>
      </w:r>
      <w:r w:rsidRPr="006E1153">
        <w:rPr>
          <w:rFonts w:ascii="Times New Roman" w:hAnsi="Times New Roman"/>
          <w:sz w:val="24"/>
          <w:szCs w:val="24"/>
          <w:lang w:val="en-US"/>
        </w:rPr>
        <w:t>I</w:t>
      </w:r>
      <w:r w:rsidRPr="006E1153">
        <w:rPr>
          <w:rFonts w:ascii="Times New Roman" w:hAnsi="Times New Roman"/>
          <w:sz w:val="24"/>
          <w:szCs w:val="24"/>
        </w:rPr>
        <w:t xml:space="preserve">. </w:t>
      </w:r>
    </w:p>
    <w:p w:rsidR="00917B43" w:rsidRPr="006E1153" w:rsidRDefault="00917B43" w:rsidP="00397A65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 xml:space="preserve">4) Иван </w:t>
      </w:r>
      <w:r w:rsidRPr="006E1153">
        <w:rPr>
          <w:rFonts w:ascii="Times New Roman" w:hAnsi="Times New Roman"/>
          <w:sz w:val="24"/>
          <w:szCs w:val="24"/>
          <w:lang w:val="en-US"/>
        </w:rPr>
        <w:t>III</w:t>
      </w:r>
      <w:r w:rsidRPr="006E1153">
        <w:rPr>
          <w:rFonts w:ascii="Times New Roman" w:hAnsi="Times New Roman"/>
          <w:sz w:val="24"/>
          <w:szCs w:val="24"/>
        </w:rPr>
        <w:t xml:space="preserve"> был женат на дочери последнего Византийского императора Софье Палеолог. </w:t>
      </w:r>
    </w:p>
    <w:p w:rsidR="00917B43" w:rsidRPr="006E1153" w:rsidRDefault="00917B43" w:rsidP="00397A6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 xml:space="preserve">5) Россия вернула Смоленские земли, утраченные в результате событий Смутного времени, только в </w:t>
      </w:r>
      <w:smartTag w:uri="urn:schemas-microsoft-com:office:smarttags" w:element="metricconverter">
        <w:smartTagPr>
          <w:attr w:name="ProductID" w:val="1681 г"/>
        </w:smartTagPr>
        <w:r w:rsidRPr="006E1153">
          <w:rPr>
            <w:rFonts w:ascii="Times New Roman" w:hAnsi="Times New Roman"/>
            <w:sz w:val="24"/>
            <w:szCs w:val="24"/>
          </w:rPr>
          <w:t>1681 г</w:t>
        </w:r>
      </w:smartTag>
      <w:r w:rsidRPr="006E1153">
        <w:rPr>
          <w:rFonts w:ascii="Times New Roman" w:hAnsi="Times New Roman"/>
          <w:sz w:val="24"/>
          <w:szCs w:val="24"/>
        </w:rPr>
        <w:t xml:space="preserve">. </w:t>
      </w:r>
    </w:p>
    <w:p w:rsidR="00917B43" w:rsidRPr="006E1153" w:rsidRDefault="00917B43" w:rsidP="00397A65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 xml:space="preserve">6) Николай </w:t>
      </w:r>
      <w:r w:rsidRPr="006E1153">
        <w:rPr>
          <w:rFonts w:ascii="Times New Roman" w:hAnsi="Times New Roman"/>
          <w:sz w:val="24"/>
          <w:szCs w:val="24"/>
          <w:lang w:val="en-US"/>
        </w:rPr>
        <w:t>I</w:t>
      </w:r>
      <w:r w:rsidRPr="006E1153">
        <w:rPr>
          <w:rFonts w:ascii="Times New Roman" w:hAnsi="Times New Roman"/>
          <w:sz w:val="24"/>
          <w:szCs w:val="24"/>
        </w:rPr>
        <w:t xml:space="preserve"> был братом Александра </w:t>
      </w:r>
      <w:r w:rsidRPr="006E1153">
        <w:rPr>
          <w:rFonts w:ascii="Times New Roman" w:hAnsi="Times New Roman"/>
          <w:sz w:val="24"/>
          <w:szCs w:val="24"/>
          <w:lang w:val="en-US"/>
        </w:rPr>
        <w:t>I</w:t>
      </w:r>
      <w:r w:rsidRPr="006E1153">
        <w:rPr>
          <w:rFonts w:ascii="Times New Roman" w:hAnsi="Times New Roman"/>
          <w:sz w:val="24"/>
          <w:szCs w:val="24"/>
        </w:rPr>
        <w:t xml:space="preserve">. </w:t>
      </w:r>
    </w:p>
    <w:p w:rsidR="00917B43" w:rsidRPr="006E1153" w:rsidRDefault="00917B43" w:rsidP="00397A65">
      <w:pPr>
        <w:spacing w:after="0" w:line="240" w:lineRule="auto"/>
        <w:ind w:firstLine="540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6E1153">
        <w:rPr>
          <w:rFonts w:ascii="Times New Roman" w:hAnsi="Times New Roman"/>
          <w:sz w:val="24"/>
          <w:szCs w:val="24"/>
        </w:rPr>
        <w:t xml:space="preserve">7) Идеологом «заговорщического» направления в народничестве являлся П.Н. Ткачев. </w:t>
      </w:r>
    </w:p>
    <w:p w:rsidR="00917B43" w:rsidRPr="006E1153" w:rsidRDefault="00917B43" w:rsidP="00397A6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 xml:space="preserve">8) Мирный договор по итогам русско-японской войны был подписан в США. </w:t>
      </w:r>
    </w:p>
    <w:p w:rsidR="00917B43" w:rsidRPr="006E1153" w:rsidRDefault="00917B43" w:rsidP="00397A6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 xml:space="preserve">9) 9 января </w:t>
      </w:r>
      <w:smartTag w:uri="urn:schemas-microsoft-com:office:smarttags" w:element="metricconverter">
        <w:smartTagPr>
          <w:attr w:name="ProductID" w:val="1905 г"/>
        </w:smartTagPr>
        <w:r w:rsidRPr="006E1153">
          <w:rPr>
            <w:rFonts w:ascii="Times New Roman" w:hAnsi="Times New Roman"/>
            <w:sz w:val="24"/>
            <w:szCs w:val="24"/>
          </w:rPr>
          <w:t>1905 г</w:t>
        </w:r>
      </w:smartTag>
      <w:r w:rsidRPr="006E1153">
        <w:rPr>
          <w:rFonts w:ascii="Times New Roman" w:hAnsi="Times New Roman"/>
          <w:sz w:val="24"/>
          <w:szCs w:val="24"/>
        </w:rPr>
        <w:t xml:space="preserve">. считается началом Первой русской революции. </w:t>
      </w:r>
    </w:p>
    <w:p w:rsidR="00917B43" w:rsidRPr="006E1153" w:rsidRDefault="00917B43" w:rsidP="00397A6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>10) «Москва слезам не верит» - единственный советский фильм получивший премию «Оскар».</w:t>
      </w:r>
    </w:p>
    <w:p w:rsidR="00917B43" w:rsidRPr="006E1153" w:rsidRDefault="00917B43" w:rsidP="00680604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917B43" w:rsidRPr="006E1153" w:rsidRDefault="00917B43" w:rsidP="006E1153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6E1153">
        <w:rPr>
          <w:rFonts w:ascii="Times New Roman" w:hAnsi="Times New Roman"/>
          <w:b/>
          <w:i/>
          <w:sz w:val="24"/>
          <w:szCs w:val="24"/>
        </w:rPr>
        <w:t>Ответ</w:t>
      </w:r>
      <w:r w:rsidRPr="006E1153">
        <w:rPr>
          <w:rFonts w:ascii="Times New Roman" w:hAnsi="Times New Roman"/>
          <w:i/>
          <w:sz w:val="24"/>
          <w:szCs w:val="24"/>
        </w:rPr>
        <w:t xml:space="preserve">: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672"/>
        <w:gridCol w:w="4673"/>
      </w:tblGrid>
      <w:tr w:rsidR="00917B43" w:rsidRPr="006E1153" w:rsidTr="00AD1719">
        <w:trPr>
          <w:jc w:val="center"/>
        </w:trPr>
        <w:tc>
          <w:tcPr>
            <w:tcW w:w="4672" w:type="dxa"/>
          </w:tcPr>
          <w:p w:rsidR="00917B43" w:rsidRPr="006E1153" w:rsidRDefault="00917B43" w:rsidP="006E115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1153">
              <w:rPr>
                <w:rFonts w:ascii="Times New Roman" w:hAnsi="Times New Roman"/>
                <w:sz w:val="24"/>
                <w:szCs w:val="24"/>
              </w:rPr>
              <w:t xml:space="preserve">Верные </w:t>
            </w:r>
            <w:r w:rsidR="006E1153">
              <w:rPr>
                <w:rFonts w:ascii="Times New Roman" w:hAnsi="Times New Roman"/>
                <w:sz w:val="24"/>
                <w:szCs w:val="24"/>
              </w:rPr>
              <w:t>суждения</w:t>
            </w:r>
          </w:p>
        </w:tc>
        <w:tc>
          <w:tcPr>
            <w:tcW w:w="4673" w:type="dxa"/>
          </w:tcPr>
          <w:p w:rsidR="00917B43" w:rsidRPr="006E1153" w:rsidRDefault="00917B43" w:rsidP="006E115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1153">
              <w:rPr>
                <w:rFonts w:ascii="Times New Roman" w:hAnsi="Times New Roman"/>
                <w:sz w:val="24"/>
                <w:szCs w:val="24"/>
              </w:rPr>
              <w:t xml:space="preserve">Неверные </w:t>
            </w:r>
            <w:r w:rsidR="006E1153">
              <w:rPr>
                <w:rFonts w:ascii="Times New Roman" w:hAnsi="Times New Roman"/>
                <w:sz w:val="24"/>
                <w:szCs w:val="24"/>
              </w:rPr>
              <w:t>суждения</w:t>
            </w:r>
          </w:p>
        </w:tc>
      </w:tr>
      <w:tr w:rsidR="00917B43" w:rsidRPr="006E1153" w:rsidTr="00AD1719">
        <w:trPr>
          <w:jc w:val="center"/>
        </w:trPr>
        <w:tc>
          <w:tcPr>
            <w:tcW w:w="4672" w:type="dxa"/>
          </w:tcPr>
          <w:p w:rsidR="00917B43" w:rsidRPr="006E1153" w:rsidRDefault="00917B43" w:rsidP="00AD171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:rsidR="00917B43" w:rsidRPr="006E1153" w:rsidRDefault="00917B43" w:rsidP="00AD171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917B43" w:rsidRPr="006E1153" w:rsidRDefault="00917B43" w:rsidP="004F1818">
      <w:pPr>
        <w:spacing w:after="0" w:line="24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  <w:r w:rsidRPr="006E1153">
        <w:rPr>
          <w:rFonts w:ascii="Times New Roman" w:hAnsi="Times New Roman"/>
          <w:i/>
          <w:sz w:val="24"/>
          <w:szCs w:val="24"/>
        </w:rPr>
        <w:t xml:space="preserve">Максимум за задание – 10 баллов. </w:t>
      </w:r>
    </w:p>
    <w:p w:rsidR="00917B43" w:rsidRPr="006E1153" w:rsidRDefault="00917B43" w:rsidP="00680604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917B43" w:rsidRPr="006E1153" w:rsidRDefault="00917B43" w:rsidP="009020B0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  <w:r w:rsidRPr="006E1153">
        <w:rPr>
          <w:rFonts w:ascii="Times New Roman" w:hAnsi="Times New Roman"/>
          <w:b/>
          <w:sz w:val="24"/>
          <w:szCs w:val="24"/>
          <w:lang w:val="en-US"/>
        </w:rPr>
        <w:t>II</w:t>
      </w:r>
      <w:r w:rsidRPr="006E1153">
        <w:rPr>
          <w:rFonts w:ascii="Times New Roman" w:hAnsi="Times New Roman"/>
          <w:b/>
          <w:sz w:val="24"/>
          <w:szCs w:val="24"/>
        </w:rPr>
        <w:t xml:space="preserve">. Расставьте события в верной хронологической последовательности. </w:t>
      </w:r>
    </w:p>
    <w:p w:rsidR="00917B43" w:rsidRPr="006E1153" w:rsidRDefault="00917B43" w:rsidP="009020B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 xml:space="preserve">1) </w:t>
      </w:r>
      <w:proofErr w:type="spellStart"/>
      <w:r w:rsidRPr="006E1153">
        <w:rPr>
          <w:rFonts w:ascii="Times New Roman" w:hAnsi="Times New Roman"/>
          <w:sz w:val="24"/>
          <w:szCs w:val="24"/>
        </w:rPr>
        <w:t>Люблинская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уния</w:t>
      </w:r>
    </w:p>
    <w:p w:rsidR="00917B43" w:rsidRPr="006E1153" w:rsidRDefault="00917B43" w:rsidP="009020B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>2) Сан-</w:t>
      </w:r>
      <w:proofErr w:type="spellStart"/>
      <w:r w:rsidRPr="006E1153">
        <w:rPr>
          <w:rFonts w:ascii="Times New Roman" w:hAnsi="Times New Roman"/>
          <w:sz w:val="24"/>
          <w:szCs w:val="24"/>
        </w:rPr>
        <w:t>Стефанский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договор  </w:t>
      </w:r>
    </w:p>
    <w:p w:rsidR="00917B43" w:rsidRPr="006E1153" w:rsidRDefault="00917B43" w:rsidP="009020B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 xml:space="preserve">3) Венский конгресс </w:t>
      </w:r>
    </w:p>
    <w:p w:rsidR="00917B43" w:rsidRPr="006E1153" w:rsidRDefault="00917B43" w:rsidP="009020B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 xml:space="preserve">4) </w:t>
      </w:r>
      <w:proofErr w:type="spellStart"/>
      <w:r w:rsidRPr="006E1153">
        <w:rPr>
          <w:rFonts w:ascii="Times New Roman" w:hAnsi="Times New Roman"/>
          <w:sz w:val="24"/>
          <w:szCs w:val="24"/>
        </w:rPr>
        <w:t>Любечский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съезд </w:t>
      </w:r>
    </w:p>
    <w:p w:rsidR="00917B43" w:rsidRPr="006E1153" w:rsidRDefault="00917B43" w:rsidP="009020B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 xml:space="preserve">5) русско-английское соглашение о разделе сфер влияния в Афганистане, Персии, Тибете </w:t>
      </w:r>
    </w:p>
    <w:p w:rsidR="00917B43" w:rsidRPr="006E1153" w:rsidRDefault="00917B43" w:rsidP="006E1153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6E1153">
        <w:rPr>
          <w:rFonts w:ascii="Times New Roman" w:hAnsi="Times New Roman"/>
          <w:b/>
          <w:i/>
          <w:sz w:val="24"/>
          <w:szCs w:val="24"/>
        </w:rPr>
        <w:t xml:space="preserve">Ответ: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915"/>
        <w:gridCol w:w="1914"/>
        <w:gridCol w:w="1914"/>
        <w:gridCol w:w="1914"/>
        <w:gridCol w:w="1914"/>
      </w:tblGrid>
      <w:tr w:rsidR="00917B43" w:rsidRPr="006E1153" w:rsidTr="003F340F">
        <w:tc>
          <w:tcPr>
            <w:tcW w:w="1971" w:type="dxa"/>
          </w:tcPr>
          <w:p w:rsidR="00917B43" w:rsidRPr="006E1153" w:rsidRDefault="00917B43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970" w:type="dxa"/>
          </w:tcPr>
          <w:p w:rsidR="00917B43" w:rsidRPr="006E1153" w:rsidRDefault="00917B43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971" w:type="dxa"/>
          </w:tcPr>
          <w:p w:rsidR="00917B43" w:rsidRPr="006E1153" w:rsidRDefault="00917B43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971" w:type="dxa"/>
          </w:tcPr>
          <w:p w:rsidR="00917B43" w:rsidRPr="006E1153" w:rsidRDefault="00917B43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971" w:type="dxa"/>
          </w:tcPr>
          <w:p w:rsidR="00917B43" w:rsidRPr="006E1153" w:rsidRDefault="00917B43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</w:tr>
      <w:tr w:rsidR="00917B43" w:rsidRPr="006E1153" w:rsidTr="003F340F">
        <w:tc>
          <w:tcPr>
            <w:tcW w:w="1971" w:type="dxa"/>
          </w:tcPr>
          <w:p w:rsidR="00917B43" w:rsidRPr="006E1153" w:rsidRDefault="00917B43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0" w:type="dxa"/>
          </w:tcPr>
          <w:p w:rsidR="00917B43" w:rsidRPr="006E1153" w:rsidRDefault="00917B43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1" w:type="dxa"/>
          </w:tcPr>
          <w:p w:rsidR="00917B43" w:rsidRPr="006E1153" w:rsidRDefault="00917B43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1" w:type="dxa"/>
          </w:tcPr>
          <w:p w:rsidR="00917B43" w:rsidRPr="006E1153" w:rsidRDefault="00917B43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1" w:type="dxa"/>
          </w:tcPr>
          <w:p w:rsidR="00917B43" w:rsidRPr="006E1153" w:rsidRDefault="00917B43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917B43" w:rsidRPr="006E1153" w:rsidRDefault="00917B43" w:rsidP="001E78F2">
      <w:pPr>
        <w:spacing w:after="0" w:line="240" w:lineRule="auto"/>
        <w:ind w:firstLine="567"/>
        <w:rPr>
          <w:rFonts w:ascii="Times New Roman" w:hAnsi="Times New Roman"/>
          <w:i/>
          <w:sz w:val="24"/>
          <w:szCs w:val="24"/>
        </w:rPr>
      </w:pPr>
      <w:r w:rsidRPr="006E1153">
        <w:rPr>
          <w:rFonts w:ascii="Times New Roman" w:hAnsi="Times New Roman"/>
          <w:i/>
          <w:sz w:val="24"/>
          <w:szCs w:val="24"/>
        </w:rPr>
        <w:t xml:space="preserve">Максимум за задание – 5 баллов. </w:t>
      </w:r>
    </w:p>
    <w:p w:rsidR="00917B43" w:rsidRPr="006E1153" w:rsidRDefault="00917B43" w:rsidP="00F0682B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  <w:r w:rsidRPr="006E1153">
        <w:rPr>
          <w:rFonts w:ascii="Times New Roman" w:hAnsi="Times New Roman"/>
          <w:b/>
          <w:sz w:val="24"/>
          <w:szCs w:val="24"/>
        </w:rPr>
        <w:br w:type="page"/>
      </w:r>
    </w:p>
    <w:p w:rsidR="00917B43" w:rsidRPr="006E1153" w:rsidRDefault="00917B43" w:rsidP="00F0682B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  <w:r w:rsidRPr="006E1153">
        <w:rPr>
          <w:rFonts w:ascii="Times New Roman" w:hAnsi="Times New Roman"/>
          <w:b/>
          <w:sz w:val="24"/>
          <w:szCs w:val="24"/>
          <w:lang w:val="en-US"/>
        </w:rPr>
        <w:t>III</w:t>
      </w:r>
      <w:r w:rsidRPr="006E1153">
        <w:rPr>
          <w:rFonts w:ascii="Times New Roman" w:hAnsi="Times New Roman"/>
          <w:b/>
          <w:sz w:val="24"/>
          <w:szCs w:val="24"/>
        </w:rPr>
        <w:t xml:space="preserve">. Рассмотрите схему и выполните задания. </w:t>
      </w:r>
    </w:p>
    <w:p w:rsidR="00917B43" w:rsidRPr="006E1153" w:rsidRDefault="006E1153" w:rsidP="00E862CA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  <w:r w:rsidRPr="006E1153">
        <w:rPr>
          <w:rFonts w:ascii="Times New Roman" w:hAnsi="Times New Roman"/>
          <w:b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6.05pt;height:265.6pt">
            <v:imagedata r:id="rId7" o:title=""/>
          </v:shape>
        </w:pict>
      </w:r>
    </w:p>
    <w:p w:rsidR="00917B43" w:rsidRPr="006E1153" w:rsidRDefault="00917B43" w:rsidP="005B431E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917B43" w:rsidRPr="006E1153" w:rsidRDefault="00917B43" w:rsidP="00646C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b/>
          <w:sz w:val="24"/>
          <w:szCs w:val="24"/>
        </w:rPr>
        <w:t xml:space="preserve">1. </w:t>
      </w:r>
      <w:r w:rsidRPr="006E1153">
        <w:rPr>
          <w:rFonts w:ascii="Times New Roman" w:hAnsi="Times New Roman"/>
          <w:sz w:val="24"/>
          <w:szCs w:val="24"/>
        </w:rPr>
        <w:t>Напишите имя генерала, взявшего город, обозначенный на схеме цифрой «1».</w:t>
      </w:r>
    </w:p>
    <w:p w:rsidR="00917B43" w:rsidRPr="006E1153" w:rsidRDefault="00917B43" w:rsidP="00646C1E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E1153">
        <w:rPr>
          <w:rFonts w:ascii="Times New Roman" w:hAnsi="Times New Roman"/>
          <w:b/>
          <w:sz w:val="24"/>
          <w:szCs w:val="24"/>
        </w:rPr>
        <w:t>2.</w:t>
      </w:r>
      <w:r w:rsidRPr="006E1153">
        <w:rPr>
          <w:rFonts w:ascii="Times New Roman" w:hAnsi="Times New Roman"/>
          <w:sz w:val="24"/>
          <w:szCs w:val="24"/>
        </w:rPr>
        <w:t xml:space="preserve"> Укажите название империи, обозначенной на схеме цифрой «2».</w:t>
      </w:r>
    </w:p>
    <w:p w:rsidR="00917B43" w:rsidRPr="006E1153" w:rsidRDefault="00917B43" w:rsidP="00646C1E">
      <w:pPr>
        <w:pStyle w:val="Default"/>
        <w:jc w:val="both"/>
        <w:rPr>
          <w:lang w:eastAsia="ru-RU"/>
        </w:rPr>
      </w:pPr>
      <w:r w:rsidRPr="006E1153">
        <w:rPr>
          <w:b/>
          <w:lang w:eastAsia="ru-RU"/>
        </w:rPr>
        <w:t>3.</w:t>
      </w:r>
      <w:r w:rsidRPr="006E1153">
        <w:rPr>
          <w:lang w:eastAsia="ru-RU"/>
        </w:rPr>
        <w:t xml:space="preserve"> </w:t>
      </w:r>
      <w:r w:rsidRPr="006E1153">
        <w:t>Напишите название города, бывшего столицей эмирата.</w:t>
      </w:r>
    </w:p>
    <w:p w:rsidR="00917B43" w:rsidRPr="006E1153" w:rsidRDefault="00917B43" w:rsidP="00646C1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E1153">
        <w:rPr>
          <w:rFonts w:ascii="Times New Roman" w:hAnsi="Times New Roman"/>
          <w:b/>
          <w:sz w:val="24"/>
          <w:szCs w:val="24"/>
          <w:lang w:eastAsia="ru-RU"/>
        </w:rPr>
        <w:t>4.</w:t>
      </w:r>
      <w:r w:rsidRPr="006E1153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E1153">
        <w:rPr>
          <w:rFonts w:ascii="Times New Roman" w:hAnsi="Times New Roman"/>
          <w:sz w:val="24"/>
          <w:szCs w:val="24"/>
        </w:rPr>
        <w:t>Укажите название территории, которую защищает английский лев.</w:t>
      </w:r>
    </w:p>
    <w:p w:rsidR="00917B43" w:rsidRPr="006E1153" w:rsidRDefault="00917B43" w:rsidP="00646C1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E1153">
        <w:rPr>
          <w:rFonts w:ascii="Times New Roman" w:hAnsi="Times New Roman"/>
          <w:b/>
          <w:color w:val="000000"/>
          <w:sz w:val="24"/>
          <w:szCs w:val="24"/>
          <w:lang w:eastAsia="ru-RU"/>
        </w:rPr>
        <w:t>5.</w:t>
      </w:r>
      <w:r w:rsidRPr="006E1153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r w:rsidRPr="006E1153">
        <w:rPr>
          <w:rFonts w:ascii="Times New Roman" w:hAnsi="Times New Roman"/>
          <w:bCs/>
          <w:sz w:val="24"/>
          <w:szCs w:val="24"/>
          <w:lang w:eastAsia="ru-RU"/>
        </w:rPr>
        <w:t>Какие суждения, относящиеся к исторической ситуации, обозначенной на схеме, являются верными?</w:t>
      </w:r>
    </w:p>
    <w:p w:rsidR="00917B43" w:rsidRPr="006E1153" w:rsidRDefault="00917B43" w:rsidP="00646C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 xml:space="preserve">1) Первым генерал-губернатором Туркестана был В.А. Перовский. </w:t>
      </w:r>
    </w:p>
    <w:p w:rsidR="00917B43" w:rsidRPr="006E1153" w:rsidRDefault="00917B43" w:rsidP="00646C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 xml:space="preserve">2) Российская администрация активно вмешивалась в быт местного населения и его религиозную жизнь. </w:t>
      </w:r>
    </w:p>
    <w:p w:rsidR="00917B43" w:rsidRPr="006E1153" w:rsidRDefault="00917B43" w:rsidP="00646C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 xml:space="preserve">3) Крепость Верный сейчас называется Алматы. </w:t>
      </w:r>
    </w:p>
    <w:p w:rsidR="00917B43" w:rsidRPr="006E1153" w:rsidRDefault="00917B43" w:rsidP="00646C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 xml:space="preserve">4) В результате присоединения Средней Азии Россия получила общую границу с британской Индией. </w:t>
      </w:r>
    </w:p>
    <w:p w:rsidR="00917B43" w:rsidRPr="006E1153" w:rsidRDefault="00917B43" w:rsidP="00646C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 xml:space="preserve">5) Российская промышленность остро нуждалась в поставках среднеазиатского хлопка. </w:t>
      </w:r>
    </w:p>
    <w:p w:rsidR="00917B43" w:rsidRPr="006E1153" w:rsidRDefault="00917B43" w:rsidP="00646C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 xml:space="preserve">6) Одним из участников событий, котором посвящена схема, был «черный барон» М.Д. Скобелев.  </w:t>
      </w:r>
    </w:p>
    <w:p w:rsidR="00917B43" w:rsidRPr="006E1153" w:rsidRDefault="00917B43" w:rsidP="00646C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917B43" w:rsidRPr="006E1153" w:rsidRDefault="00917B43" w:rsidP="00646C1E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6E1153">
        <w:rPr>
          <w:rFonts w:ascii="Times New Roman" w:hAnsi="Times New Roman"/>
          <w:b/>
          <w:i/>
          <w:sz w:val="24"/>
          <w:szCs w:val="24"/>
        </w:rPr>
        <w:t xml:space="preserve">Ответ: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81"/>
        <w:gridCol w:w="8490"/>
      </w:tblGrid>
      <w:tr w:rsidR="00917B43" w:rsidRPr="006E1153" w:rsidTr="00405D56">
        <w:tc>
          <w:tcPr>
            <w:tcW w:w="1009" w:type="dxa"/>
          </w:tcPr>
          <w:p w:rsidR="00917B43" w:rsidRPr="006E1153" w:rsidRDefault="00917B43" w:rsidP="002A5F1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Номер задания</w:t>
            </w:r>
          </w:p>
        </w:tc>
        <w:tc>
          <w:tcPr>
            <w:tcW w:w="8845" w:type="dxa"/>
          </w:tcPr>
          <w:p w:rsidR="00917B43" w:rsidRPr="006E1153" w:rsidRDefault="00917B43" w:rsidP="002A5F1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Ответ</w:t>
            </w:r>
          </w:p>
        </w:tc>
      </w:tr>
      <w:tr w:rsidR="00917B43" w:rsidRPr="006E1153" w:rsidTr="00405D56">
        <w:tc>
          <w:tcPr>
            <w:tcW w:w="1009" w:type="dxa"/>
          </w:tcPr>
          <w:p w:rsidR="00917B43" w:rsidRPr="006E1153" w:rsidRDefault="00917B43" w:rsidP="002A5F1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8845" w:type="dxa"/>
          </w:tcPr>
          <w:p w:rsidR="00917B43" w:rsidRPr="006E1153" w:rsidRDefault="00917B43" w:rsidP="002A5F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7B43" w:rsidRPr="006E1153" w:rsidTr="00405D56">
        <w:tc>
          <w:tcPr>
            <w:tcW w:w="1009" w:type="dxa"/>
          </w:tcPr>
          <w:p w:rsidR="00917B43" w:rsidRPr="006E1153" w:rsidRDefault="00917B43" w:rsidP="002A5F1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845" w:type="dxa"/>
          </w:tcPr>
          <w:p w:rsidR="00917B43" w:rsidRPr="006E1153" w:rsidRDefault="00917B43" w:rsidP="002A5F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7B43" w:rsidRPr="006E1153" w:rsidTr="00405D56">
        <w:tc>
          <w:tcPr>
            <w:tcW w:w="1009" w:type="dxa"/>
          </w:tcPr>
          <w:p w:rsidR="00917B43" w:rsidRPr="006E1153" w:rsidRDefault="00917B43" w:rsidP="002A5F1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845" w:type="dxa"/>
          </w:tcPr>
          <w:p w:rsidR="00917B43" w:rsidRPr="006E1153" w:rsidRDefault="00917B43" w:rsidP="002A5F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7B43" w:rsidRPr="006E1153" w:rsidTr="00405D56">
        <w:tc>
          <w:tcPr>
            <w:tcW w:w="1009" w:type="dxa"/>
          </w:tcPr>
          <w:p w:rsidR="00917B43" w:rsidRPr="006E1153" w:rsidRDefault="00917B43" w:rsidP="002A5F1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845" w:type="dxa"/>
          </w:tcPr>
          <w:p w:rsidR="00917B43" w:rsidRPr="006E1153" w:rsidRDefault="00917B43" w:rsidP="002A5F1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917B43" w:rsidRPr="006E1153" w:rsidTr="00405D56">
        <w:tc>
          <w:tcPr>
            <w:tcW w:w="1009" w:type="dxa"/>
          </w:tcPr>
          <w:p w:rsidR="00917B43" w:rsidRPr="006E1153" w:rsidRDefault="00917B43" w:rsidP="002A5F1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8845" w:type="dxa"/>
          </w:tcPr>
          <w:p w:rsidR="00917B43" w:rsidRPr="006E1153" w:rsidRDefault="00917B43" w:rsidP="002A5F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917B43" w:rsidRPr="006E1153" w:rsidRDefault="00917B43" w:rsidP="001E78F2">
      <w:pPr>
        <w:spacing w:after="0" w:line="240" w:lineRule="auto"/>
        <w:ind w:firstLine="567"/>
        <w:rPr>
          <w:rFonts w:ascii="Times New Roman" w:hAnsi="Times New Roman"/>
          <w:i/>
          <w:sz w:val="24"/>
          <w:szCs w:val="24"/>
        </w:rPr>
      </w:pPr>
      <w:r w:rsidRPr="006E1153">
        <w:rPr>
          <w:rFonts w:ascii="Times New Roman" w:hAnsi="Times New Roman"/>
          <w:i/>
          <w:sz w:val="24"/>
          <w:szCs w:val="24"/>
        </w:rPr>
        <w:t xml:space="preserve">Максимум за задание – 6 баллов. </w:t>
      </w:r>
    </w:p>
    <w:p w:rsidR="00917B43" w:rsidRPr="006E1153" w:rsidRDefault="00917B43" w:rsidP="00FB707C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6E1153">
        <w:rPr>
          <w:rFonts w:ascii="Times New Roman" w:hAnsi="Times New Roman"/>
          <w:b/>
          <w:sz w:val="24"/>
          <w:szCs w:val="24"/>
        </w:rPr>
        <w:br w:type="page"/>
      </w:r>
    </w:p>
    <w:p w:rsidR="00917B43" w:rsidRDefault="00917B43" w:rsidP="00F95967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6E1153">
        <w:rPr>
          <w:rFonts w:ascii="Times New Roman" w:hAnsi="Times New Roman"/>
          <w:b/>
          <w:sz w:val="24"/>
          <w:szCs w:val="24"/>
          <w:lang w:val="en-US"/>
        </w:rPr>
        <w:t>IV</w:t>
      </w:r>
      <w:r w:rsidR="006E1153">
        <w:rPr>
          <w:rFonts w:ascii="Times New Roman" w:hAnsi="Times New Roman"/>
          <w:b/>
          <w:sz w:val="24"/>
          <w:szCs w:val="24"/>
        </w:rPr>
        <w:t xml:space="preserve">. Соотнесите сюжеты </w:t>
      </w:r>
      <w:r w:rsidRPr="006E1153">
        <w:rPr>
          <w:rFonts w:ascii="Times New Roman" w:hAnsi="Times New Roman"/>
          <w:b/>
          <w:sz w:val="24"/>
          <w:szCs w:val="24"/>
        </w:rPr>
        <w:t xml:space="preserve">картин с периодом правления русских императоров, чьи портреты даны ниже. </w:t>
      </w:r>
    </w:p>
    <w:p w:rsidR="006E1153" w:rsidRPr="006E1153" w:rsidRDefault="006E1153" w:rsidP="00F95967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31"/>
        <w:gridCol w:w="5140"/>
      </w:tblGrid>
      <w:tr w:rsidR="00917B43" w:rsidRPr="006E1153" w:rsidTr="00A46386">
        <w:trPr>
          <w:jc w:val="center"/>
        </w:trPr>
        <w:tc>
          <w:tcPr>
            <w:tcW w:w="5341" w:type="dxa"/>
          </w:tcPr>
          <w:p w:rsidR="00917B43" w:rsidRPr="006E1153" w:rsidRDefault="00EB7BBE" w:rsidP="00080533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color w:val="FF0000"/>
                <w:sz w:val="24"/>
                <w:szCs w:val="24"/>
              </w:rPr>
            </w:pPr>
            <w:r w:rsidRPr="006E1153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Pr="006E1153">
              <w:rPr>
                <w:rFonts w:ascii="Times New Roman" w:hAnsi="Times New Roman"/>
                <w:sz w:val="24"/>
                <w:szCs w:val="24"/>
              </w:rPr>
              <w:instrText xml:space="preserve"> INCLUDEPICTURE  "https://upload.wikimedia.org/wikipedia/commons/thumb/7/7c/Grigorij_Grigorjewitsch_Mjassojedow_001.jpg/380px-Grigorij_Grigorjewitsch_Mjassojedow_001.jpg" \* MERGEFORMATINET </w:instrText>
            </w:r>
            <w:r w:rsidRPr="006E1153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instrText>INCLUDEPICTURE  "https://upload.wikimedia.org/wikipedia/commons/th</w:instrText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instrText>umb/7/7c/Grigorij_Grigorjewitsch_Mjassojedow_001.jpg/380px-Grigorij_Grigorjewitsch_Mjassojedow_001.jpg" \* MERGEFORMATINET</w:instrText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6E1153" w:rsidRPr="006E1153">
              <w:rPr>
                <w:rFonts w:ascii="Times New Roman" w:hAnsi="Times New Roman"/>
                <w:sz w:val="24"/>
                <w:szCs w:val="24"/>
              </w:rPr>
              <w:pict>
                <v:shape id="_x0000_i1026" type="#_x0000_t75" alt="Grigorij Grigorjewitsch Mjassojedow 001.jpg" style="width:238.4pt;height:142.2pt">
                  <v:imagedata r:id="rId8" r:href="rId9"/>
                </v:shape>
              </w:pict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6E1153">
              <w:rPr>
                <w:rFonts w:ascii="Times New Roman" w:hAnsi="Times New Roman"/>
                <w:sz w:val="24"/>
                <w:szCs w:val="24"/>
              </w:rPr>
              <w:fldChar w:fldCharType="end"/>
            </w:r>
          </w:p>
        </w:tc>
        <w:tc>
          <w:tcPr>
            <w:tcW w:w="4185" w:type="dxa"/>
          </w:tcPr>
          <w:p w:rsidR="00917B43" w:rsidRPr="006E1153" w:rsidRDefault="00EB7BBE" w:rsidP="00080533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color w:val="FF0000"/>
                <w:sz w:val="24"/>
                <w:szCs w:val="24"/>
              </w:rPr>
            </w:pPr>
            <w:r w:rsidRPr="006E1153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Pr="006E1153">
              <w:rPr>
                <w:rFonts w:ascii="Times New Roman" w:hAnsi="Times New Roman"/>
                <w:sz w:val="24"/>
                <w:szCs w:val="24"/>
              </w:rPr>
              <w:instrText xml:space="preserve"> INCLUDEPICTURE  "https://istoriarusi.ru/img/miloradovich-ubijstvo.jpg" \* MERGEFORMATINET </w:instrText>
            </w:r>
            <w:r w:rsidRPr="006E1153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instrText>INCLUDEPICTURE  "https://istoriar</w:instrText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instrText>usi.ru/img/miloradovich-ubijstvo.jpg" \* MERGEFORMATINET</w:instrText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6E1153" w:rsidRPr="006E1153">
              <w:rPr>
                <w:rFonts w:ascii="Times New Roman" w:hAnsi="Times New Roman"/>
                <w:sz w:val="24"/>
                <w:szCs w:val="24"/>
              </w:rPr>
              <w:pict>
                <v:shape id="_x0000_i1027" type="#_x0000_t75" alt="Убийство Миловановича на Сенатской площади" style="width:198.45pt;height:142.8pt">
                  <v:imagedata r:id="rId10" r:href="rId11"/>
                </v:shape>
              </w:pict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6E1153">
              <w:rPr>
                <w:rFonts w:ascii="Times New Roman" w:hAnsi="Times New Roman"/>
                <w:sz w:val="24"/>
                <w:szCs w:val="24"/>
              </w:rPr>
              <w:fldChar w:fldCharType="end"/>
            </w:r>
          </w:p>
        </w:tc>
      </w:tr>
      <w:tr w:rsidR="00917B43" w:rsidRPr="006E1153" w:rsidTr="00A46386">
        <w:trPr>
          <w:jc w:val="center"/>
        </w:trPr>
        <w:tc>
          <w:tcPr>
            <w:tcW w:w="5341" w:type="dxa"/>
          </w:tcPr>
          <w:p w:rsidR="00917B43" w:rsidRPr="006E1153" w:rsidRDefault="00917B43" w:rsidP="000805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</w:p>
        </w:tc>
        <w:tc>
          <w:tcPr>
            <w:tcW w:w="4185" w:type="dxa"/>
          </w:tcPr>
          <w:p w:rsidR="00917B43" w:rsidRPr="006E1153" w:rsidRDefault="00917B43" w:rsidP="000805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Б</w:t>
            </w:r>
          </w:p>
        </w:tc>
      </w:tr>
      <w:tr w:rsidR="00917B43" w:rsidRPr="006E1153" w:rsidTr="00A46386">
        <w:trPr>
          <w:jc w:val="center"/>
        </w:trPr>
        <w:tc>
          <w:tcPr>
            <w:tcW w:w="5341" w:type="dxa"/>
          </w:tcPr>
          <w:p w:rsidR="00917B43" w:rsidRPr="006E1153" w:rsidRDefault="00EB7BBE" w:rsidP="00080533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 w:rsidRPr="006E1153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Pr="006E1153">
              <w:rPr>
                <w:rFonts w:ascii="Times New Roman" w:hAnsi="Times New Roman"/>
                <w:sz w:val="24"/>
                <w:szCs w:val="24"/>
              </w:rPr>
              <w:instrText xml:space="preserve"> INCLUDEPICTURE  "http://istoricheskij-portret.ru/wp-content/uploads/2016/12/%D0%B0%D0%BB1.jpg" \* MERGEFORMATINET </w:instrText>
            </w:r>
            <w:r w:rsidRPr="006E1153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instrText>INCLUDEPICTURE  "http://istoricheskij-portret.ru/wp-content/uploads/2016/12/%D0%B0%D0%BB1.jpg" \* MERGEFORMATINET</w:instrText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pict>
                <v:shape id="_x0000_i1028" type="#_x0000_t75" alt=" Наполеон и император на свидании в Тильзите.  Картина художника А.Д.Кившенко (1851-1895) " style="width:238.4pt;height:168.8pt">
                  <v:imagedata r:id="rId12" r:href="rId13"/>
                </v:shape>
              </w:pict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6E1153">
              <w:rPr>
                <w:rFonts w:ascii="Times New Roman" w:hAnsi="Times New Roman"/>
                <w:sz w:val="24"/>
                <w:szCs w:val="24"/>
              </w:rPr>
              <w:fldChar w:fldCharType="end"/>
            </w:r>
          </w:p>
        </w:tc>
        <w:tc>
          <w:tcPr>
            <w:tcW w:w="4185" w:type="dxa"/>
          </w:tcPr>
          <w:p w:rsidR="00917B43" w:rsidRPr="006E1153" w:rsidRDefault="00EB7BBE" w:rsidP="00080533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 w:rsidRPr="006E1153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Pr="006E1153">
              <w:rPr>
                <w:rFonts w:ascii="Times New Roman" w:hAnsi="Times New Roman"/>
                <w:sz w:val="24"/>
                <w:szCs w:val="24"/>
              </w:rPr>
              <w:instrText xml:space="preserve"> INCLUDEPICTURE  "https://primamediamts.gcdn.co/f/big/987/986138.jpg" \* MERGEFORMATINET </w:instrText>
            </w:r>
            <w:r w:rsidRPr="006E1153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instrText>INCLUDEPICTURE  "https://primamediamts.gcdn.</w:instrText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instrText>co/f/big/987/986138.jpg" \* MERGEFORMATINET</w:instrText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pict>
                <v:shape id="_x0000_i1029" type="#_x0000_t75" alt="129 лет назад во Владивостоке началось строительство Транссиба - PrimaMedia" style="width:278.3pt;height:165.8pt">
                  <v:imagedata r:id="rId14" r:href="rId15"/>
                </v:shape>
              </w:pict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6E1153">
              <w:rPr>
                <w:rFonts w:ascii="Times New Roman" w:hAnsi="Times New Roman"/>
                <w:sz w:val="24"/>
                <w:szCs w:val="24"/>
              </w:rPr>
              <w:fldChar w:fldCharType="end"/>
            </w:r>
          </w:p>
        </w:tc>
      </w:tr>
      <w:tr w:rsidR="00917B43" w:rsidRPr="006E1153" w:rsidTr="00A46386">
        <w:trPr>
          <w:jc w:val="center"/>
        </w:trPr>
        <w:tc>
          <w:tcPr>
            <w:tcW w:w="5341" w:type="dxa"/>
          </w:tcPr>
          <w:p w:rsidR="00917B43" w:rsidRPr="006E1153" w:rsidRDefault="00917B43" w:rsidP="000805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В</w:t>
            </w:r>
          </w:p>
        </w:tc>
        <w:tc>
          <w:tcPr>
            <w:tcW w:w="4185" w:type="dxa"/>
          </w:tcPr>
          <w:p w:rsidR="00917B43" w:rsidRPr="006E1153" w:rsidRDefault="00917B43" w:rsidP="000805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Г</w:t>
            </w:r>
          </w:p>
        </w:tc>
      </w:tr>
      <w:tr w:rsidR="00917B43" w:rsidRPr="006E1153" w:rsidTr="00A46386">
        <w:trPr>
          <w:jc w:val="center"/>
        </w:trPr>
        <w:tc>
          <w:tcPr>
            <w:tcW w:w="5341" w:type="dxa"/>
          </w:tcPr>
          <w:p w:rsidR="00917B43" w:rsidRPr="006E1153" w:rsidRDefault="00EB7BBE" w:rsidP="00080533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 w:rsidRPr="006E1153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Pr="006E1153">
              <w:rPr>
                <w:rFonts w:ascii="Times New Roman" w:hAnsi="Times New Roman"/>
                <w:sz w:val="24"/>
                <w:szCs w:val="24"/>
              </w:rPr>
              <w:instrText xml:space="preserve"> INCLUDEPICTURE  "https://muzei-mira.com/templates/museum/images/paint/parad-benua+.jpg" \* MERGEFORMATINET </w:instrText>
            </w:r>
            <w:r w:rsidRPr="006E1153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instrText>INCLUDEPICTURE  "https://muzei-mira.com/templates/museum/images/paint/parad-benua+.jpg" \* MERGEFORMATINET</w:instrText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pict>
                <v:shape id="_x0000_i1030" type="#_x0000_t75" alt="Парад в царствование Павла I», Бенуа — описание картины" style="width:192.4pt;height:137.95pt">
                  <v:imagedata r:id="rId16" r:href="rId17"/>
                </v:shape>
              </w:pict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6E1153">
              <w:rPr>
                <w:rFonts w:ascii="Times New Roman" w:hAnsi="Times New Roman"/>
                <w:sz w:val="24"/>
                <w:szCs w:val="24"/>
              </w:rPr>
              <w:fldChar w:fldCharType="end"/>
            </w:r>
          </w:p>
        </w:tc>
        <w:tc>
          <w:tcPr>
            <w:tcW w:w="4185" w:type="dxa"/>
          </w:tcPr>
          <w:p w:rsidR="00917B43" w:rsidRPr="006E1153" w:rsidRDefault="00EB7BBE" w:rsidP="00080533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 w:rsidRPr="006E1153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Pr="006E1153">
              <w:rPr>
                <w:rFonts w:ascii="Times New Roman" w:hAnsi="Times New Roman"/>
                <w:sz w:val="24"/>
                <w:szCs w:val="24"/>
              </w:rPr>
              <w:instrText xml:space="preserve"> INCLUDEPICTURE  "https://rg.ru/uploads/images/170/92/62/ubijstvo_stolypina.jpg" \* MERGEFORMATINET </w:instrText>
            </w:r>
            <w:r w:rsidRPr="006E1153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instrText>INCLUDEPICTURE  "https://rg.ru/uploads/i</w:instrText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instrText>mages/170/92/62/ubijstvo_stolypina.jpg" \* MERGEFORMATINET</w:instrText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pict>
                <v:shape id="_x0000_i1031" type="#_x0000_t75" alt="Находка из архива: Столыпин заказал собственную смерть?! - Российская газета" style="width:255.35pt;height:147.05pt">
                  <v:imagedata r:id="rId18" r:href="rId19"/>
                </v:shape>
              </w:pict>
            </w:r>
            <w:r w:rsidR="00F523F7" w:rsidRPr="006E1153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6E1153">
              <w:rPr>
                <w:rFonts w:ascii="Times New Roman" w:hAnsi="Times New Roman"/>
                <w:sz w:val="24"/>
                <w:szCs w:val="24"/>
              </w:rPr>
              <w:fldChar w:fldCharType="end"/>
            </w:r>
          </w:p>
        </w:tc>
      </w:tr>
      <w:tr w:rsidR="00917B43" w:rsidRPr="006E1153" w:rsidTr="00A46386">
        <w:trPr>
          <w:jc w:val="center"/>
        </w:trPr>
        <w:tc>
          <w:tcPr>
            <w:tcW w:w="5341" w:type="dxa"/>
          </w:tcPr>
          <w:p w:rsidR="00917B43" w:rsidRPr="006E1153" w:rsidRDefault="00917B43" w:rsidP="000805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Д</w:t>
            </w:r>
          </w:p>
        </w:tc>
        <w:tc>
          <w:tcPr>
            <w:tcW w:w="4185" w:type="dxa"/>
          </w:tcPr>
          <w:p w:rsidR="00917B43" w:rsidRPr="006E1153" w:rsidRDefault="00917B43" w:rsidP="000805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Е</w:t>
            </w:r>
          </w:p>
        </w:tc>
      </w:tr>
    </w:tbl>
    <w:p w:rsidR="00917B43" w:rsidRPr="006E1153" w:rsidRDefault="00917B43" w:rsidP="00F9596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917B43" w:rsidRPr="006E1153" w:rsidRDefault="00917B43" w:rsidP="00811670">
      <w:pPr>
        <w:spacing w:after="0" w:line="240" w:lineRule="auto"/>
        <w:ind w:firstLine="567"/>
        <w:jc w:val="center"/>
        <w:rPr>
          <w:rFonts w:ascii="Times New Roman" w:hAnsi="Times New Roman"/>
          <w:b/>
          <w:i/>
          <w:sz w:val="24"/>
          <w:szCs w:val="24"/>
        </w:rPr>
      </w:pPr>
      <w:r w:rsidRPr="006E1153">
        <w:rPr>
          <w:rFonts w:ascii="Times New Roman" w:hAnsi="Times New Roman"/>
          <w:b/>
          <w:i/>
          <w:sz w:val="24"/>
          <w:szCs w:val="24"/>
        </w:rPr>
        <w:br w:type="page"/>
      </w:r>
      <w:r w:rsidRPr="006E1153">
        <w:rPr>
          <w:rFonts w:ascii="Times New Roman" w:hAnsi="Times New Roman"/>
          <w:b/>
          <w:i/>
          <w:sz w:val="24"/>
          <w:szCs w:val="24"/>
        </w:rPr>
        <w:lastRenderedPageBreak/>
        <w:t>Российские императоры</w:t>
      </w:r>
    </w:p>
    <w:p w:rsidR="00917B43" w:rsidRPr="006E1153" w:rsidRDefault="00EB7BBE" w:rsidP="00BC7926">
      <w:pPr>
        <w:spacing w:after="0" w:line="240" w:lineRule="auto"/>
        <w:ind w:firstLine="567"/>
        <w:jc w:val="center"/>
        <w:rPr>
          <w:rFonts w:ascii="Times New Roman" w:hAnsi="Times New Roman"/>
          <w:i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fldChar w:fldCharType="begin"/>
      </w:r>
      <w:r w:rsidRPr="006E1153">
        <w:rPr>
          <w:rFonts w:ascii="Times New Roman" w:hAnsi="Times New Roman"/>
          <w:sz w:val="24"/>
          <w:szCs w:val="24"/>
        </w:rPr>
        <w:instrText xml:space="preserve"> INCLUDEPICTURE  "https://sun9-east.userapi.com/sun9-31/s/v1/ig2/MV6bM-VL6Tha8Od4Nq66GZcxJ_Q5uEP46HVpu8sIixNb0l7nIaAJiOGYfSf9FpiaJXm5pabGs3HeDqQcR2Gw3sPW.jpg?size=1280x1119&amp;quality=95&amp;type=album" \* MERGEFORMATINET </w:instrText>
      </w:r>
      <w:r w:rsidRPr="006E1153">
        <w:rPr>
          <w:rFonts w:ascii="Times New Roman" w:hAnsi="Times New Roman"/>
          <w:sz w:val="24"/>
          <w:szCs w:val="24"/>
        </w:rPr>
        <w:fldChar w:fldCharType="separate"/>
      </w:r>
      <w:r w:rsidR="00F523F7" w:rsidRPr="006E1153">
        <w:rPr>
          <w:rFonts w:ascii="Times New Roman" w:hAnsi="Times New Roman"/>
          <w:sz w:val="24"/>
          <w:szCs w:val="24"/>
        </w:rPr>
        <w:fldChar w:fldCharType="begin"/>
      </w:r>
      <w:r w:rsidR="00F523F7" w:rsidRPr="006E1153">
        <w:rPr>
          <w:rFonts w:ascii="Times New Roman" w:hAnsi="Times New Roman"/>
          <w:sz w:val="24"/>
          <w:szCs w:val="24"/>
        </w:rPr>
        <w:instrText xml:space="preserve"> </w:instrText>
      </w:r>
      <w:r w:rsidR="00F523F7" w:rsidRPr="006E1153">
        <w:rPr>
          <w:rFonts w:ascii="Times New Roman" w:hAnsi="Times New Roman"/>
          <w:sz w:val="24"/>
          <w:szCs w:val="24"/>
        </w:rPr>
        <w:instrText>INCLUDEPICTURE  "https://sun9-east.userapi.com/sun9-31/s/</w:instrText>
      </w:r>
      <w:r w:rsidR="00F523F7" w:rsidRPr="006E1153">
        <w:rPr>
          <w:rFonts w:ascii="Times New Roman" w:hAnsi="Times New Roman"/>
          <w:sz w:val="24"/>
          <w:szCs w:val="24"/>
        </w:rPr>
        <w:instrText>v1/ig2/MV6bM-VL6Tha8Od4Nq66GZcxJ_Q5uEP46HVpu8sIixNb0l7nIaAJiOGYfSf9FpiaJXm5pabGs3HeDqQcR2Gw3sPW.jpg?size=1280x1119&amp;quality=95&amp;type=album" \* MERGEFORMATINET</w:instrText>
      </w:r>
      <w:r w:rsidR="00F523F7" w:rsidRPr="006E1153">
        <w:rPr>
          <w:rFonts w:ascii="Times New Roman" w:hAnsi="Times New Roman"/>
          <w:sz w:val="24"/>
          <w:szCs w:val="24"/>
        </w:rPr>
        <w:instrText xml:space="preserve"> </w:instrText>
      </w:r>
      <w:r w:rsidR="00F523F7" w:rsidRPr="006E1153">
        <w:rPr>
          <w:rFonts w:ascii="Times New Roman" w:hAnsi="Times New Roman"/>
          <w:sz w:val="24"/>
          <w:szCs w:val="24"/>
        </w:rPr>
        <w:fldChar w:fldCharType="separate"/>
      </w:r>
      <w:r w:rsidR="00F523F7" w:rsidRPr="006E1153">
        <w:rPr>
          <w:rFonts w:ascii="Times New Roman" w:hAnsi="Times New Roman"/>
          <w:sz w:val="24"/>
          <w:szCs w:val="24"/>
        </w:rPr>
        <w:pict>
          <v:shape id="_x0000_i1032" type="#_x0000_t75" alt="" style="width:336.4pt;height:294.05pt">
            <v:imagedata r:id="rId20" r:href="rId21"/>
          </v:shape>
        </w:pict>
      </w:r>
      <w:r w:rsidR="00F523F7" w:rsidRPr="006E1153">
        <w:rPr>
          <w:rFonts w:ascii="Times New Roman" w:hAnsi="Times New Roman"/>
          <w:sz w:val="24"/>
          <w:szCs w:val="24"/>
        </w:rPr>
        <w:fldChar w:fldCharType="end"/>
      </w:r>
      <w:r w:rsidRPr="006E1153">
        <w:rPr>
          <w:rFonts w:ascii="Times New Roman" w:hAnsi="Times New Roman"/>
          <w:sz w:val="24"/>
          <w:szCs w:val="24"/>
        </w:rPr>
        <w:fldChar w:fldCharType="end"/>
      </w:r>
    </w:p>
    <w:p w:rsidR="00917B43" w:rsidRPr="006E1153" w:rsidRDefault="00917B43" w:rsidP="00F95967">
      <w:pPr>
        <w:spacing w:after="0" w:line="24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</w:p>
    <w:p w:rsidR="00917B43" w:rsidRPr="006E1153" w:rsidRDefault="00917B43" w:rsidP="006E1153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6E1153">
        <w:rPr>
          <w:rFonts w:ascii="Times New Roman" w:hAnsi="Times New Roman"/>
          <w:b/>
          <w:i/>
          <w:sz w:val="24"/>
          <w:szCs w:val="24"/>
        </w:rPr>
        <w:t xml:space="preserve">Ответ: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94"/>
        <w:gridCol w:w="1595"/>
        <w:gridCol w:w="1595"/>
        <w:gridCol w:w="1595"/>
        <w:gridCol w:w="1596"/>
        <w:gridCol w:w="1596"/>
      </w:tblGrid>
      <w:tr w:rsidR="00917B43" w:rsidRPr="006E1153" w:rsidTr="007B7484">
        <w:tc>
          <w:tcPr>
            <w:tcW w:w="1642" w:type="dxa"/>
          </w:tcPr>
          <w:p w:rsidR="00917B43" w:rsidRPr="006E1153" w:rsidRDefault="00917B43" w:rsidP="007B748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642" w:type="dxa"/>
          </w:tcPr>
          <w:p w:rsidR="00917B43" w:rsidRPr="006E1153" w:rsidRDefault="00917B43" w:rsidP="007B748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642" w:type="dxa"/>
          </w:tcPr>
          <w:p w:rsidR="00917B43" w:rsidRPr="006E1153" w:rsidRDefault="00917B43" w:rsidP="007B748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642" w:type="dxa"/>
          </w:tcPr>
          <w:p w:rsidR="00917B43" w:rsidRPr="006E1153" w:rsidRDefault="00917B43" w:rsidP="007B748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643" w:type="dxa"/>
          </w:tcPr>
          <w:p w:rsidR="00917B43" w:rsidRPr="006E1153" w:rsidRDefault="00917B43" w:rsidP="007B748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643" w:type="dxa"/>
          </w:tcPr>
          <w:p w:rsidR="00917B43" w:rsidRPr="006E1153" w:rsidRDefault="00917B43" w:rsidP="007B748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</w:tr>
      <w:tr w:rsidR="00917B43" w:rsidRPr="006E1153" w:rsidTr="007B7484">
        <w:tc>
          <w:tcPr>
            <w:tcW w:w="1642" w:type="dxa"/>
          </w:tcPr>
          <w:p w:rsidR="00917B43" w:rsidRPr="006E1153" w:rsidRDefault="00917B43" w:rsidP="00BC79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2" w:type="dxa"/>
          </w:tcPr>
          <w:p w:rsidR="00917B43" w:rsidRPr="006E1153" w:rsidRDefault="00917B43" w:rsidP="00BC79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2" w:type="dxa"/>
          </w:tcPr>
          <w:p w:rsidR="00917B43" w:rsidRPr="006E1153" w:rsidRDefault="00917B43" w:rsidP="00BC79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2" w:type="dxa"/>
          </w:tcPr>
          <w:p w:rsidR="00917B43" w:rsidRPr="006E1153" w:rsidRDefault="00917B43" w:rsidP="00BC79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3" w:type="dxa"/>
          </w:tcPr>
          <w:p w:rsidR="00917B43" w:rsidRPr="006E1153" w:rsidRDefault="00917B43" w:rsidP="00BC79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3" w:type="dxa"/>
          </w:tcPr>
          <w:p w:rsidR="00917B43" w:rsidRPr="006E1153" w:rsidRDefault="00917B43" w:rsidP="00BC79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917B43" w:rsidRPr="006E1153" w:rsidRDefault="00917B43" w:rsidP="00AD0288">
      <w:pPr>
        <w:spacing w:after="0" w:line="240" w:lineRule="auto"/>
        <w:ind w:firstLine="567"/>
        <w:rPr>
          <w:rFonts w:ascii="Times New Roman" w:hAnsi="Times New Roman"/>
          <w:i/>
          <w:sz w:val="24"/>
          <w:szCs w:val="24"/>
        </w:rPr>
      </w:pPr>
      <w:r w:rsidRPr="006E1153">
        <w:rPr>
          <w:rFonts w:ascii="Times New Roman" w:hAnsi="Times New Roman"/>
          <w:i/>
          <w:sz w:val="24"/>
          <w:szCs w:val="24"/>
        </w:rPr>
        <w:t xml:space="preserve">Максимум за задание – 6 баллов. </w:t>
      </w:r>
    </w:p>
    <w:p w:rsidR="00917B43" w:rsidRPr="006E1153" w:rsidRDefault="00917B43" w:rsidP="00F95967">
      <w:pPr>
        <w:spacing w:after="0" w:line="24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</w:p>
    <w:p w:rsidR="00917B43" w:rsidRDefault="00917B43" w:rsidP="00761E99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6E1153">
        <w:rPr>
          <w:rFonts w:ascii="Times New Roman" w:hAnsi="Times New Roman"/>
          <w:b/>
          <w:sz w:val="24"/>
          <w:szCs w:val="24"/>
          <w:lang w:val="en-US"/>
        </w:rPr>
        <w:t>V</w:t>
      </w:r>
      <w:r w:rsidRPr="006E1153">
        <w:rPr>
          <w:rFonts w:ascii="Times New Roman" w:hAnsi="Times New Roman"/>
          <w:b/>
          <w:sz w:val="24"/>
          <w:szCs w:val="24"/>
        </w:rPr>
        <w:t xml:space="preserve">. Внимательно прочитайте исторический </w:t>
      </w:r>
      <w:r w:rsidR="006E1153">
        <w:rPr>
          <w:rFonts w:ascii="Times New Roman" w:hAnsi="Times New Roman"/>
          <w:b/>
          <w:sz w:val="24"/>
          <w:szCs w:val="24"/>
        </w:rPr>
        <w:t>документ</w:t>
      </w:r>
      <w:r w:rsidRPr="006E1153">
        <w:rPr>
          <w:rFonts w:ascii="Times New Roman" w:hAnsi="Times New Roman"/>
          <w:b/>
          <w:sz w:val="24"/>
          <w:szCs w:val="24"/>
        </w:rPr>
        <w:t xml:space="preserve"> и ответьте на вопросы. </w:t>
      </w:r>
    </w:p>
    <w:p w:rsidR="006E1153" w:rsidRPr="006E1153" w:rsidRDefault="006E1153" w:rsidP="00761E99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</w:p>
    <w:p w:rsidR="00917B43" w:rsidRPr="006E1153" w:rsidRDefault="00917B43" w:rsidP="00761E99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 xml:space="preserve">«1. На Двине у Архангельского города в таможне </w:t>
      </w:r>
      <w:proofErr w:type="spellStart"/>
      <w:r w:rsidRPr="006E1153">
        <w:rPr>
          <w:rFonts w:ascii="Times New Roman" w:hAnsi="Times New Roman"/>
          <w:sz w:val="24"/>
          <w:szCs w:val="24"/>
        </w:rPr>
        <w:t>быти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на </w:t>
      </w:r>
      <w:proofErr w:type="spellStart"/>
      <w:r w:rsidRPr="006E1153">
        <w:rPr>
          <w:rFonts w:ascii="Times New Roman" w:hAnsi="Times New Roman"/>
          <w:sz w:val="24"/>
          <w:szCs w:val="24"/>
        </w:rPr>
        <w:t>ярманке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гостю с </w:t>
      </w:r>
      <w:proofErr w:type="spellStart"/>
      <w:r w:rsidRPr="006E1153">
        <w:rPr>
          <w:rFonts w:ascii="Times New Roman" w:hAnsi="Times New Roman"/>
          <w:sz w:val="24"/>
          <w:szCs w:val="24"/>
        </w:rPr>
        <w:t>товарыщи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. А гостя с </w:t>
      </w:r>
      <w:proofErr w:type="spellStart"/>
      <w:r w:rsidRPr="006E1153">
        <w:rPr>
          <w:rFonts w:ascii="Times New Roman" w:hAnsi="Times New Roman"/>
          <w:sz w:val="24"/>
          <w:szCs w:val="24"/>
        </w:rPr>
        <w:t>товарыщи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воеводам в таможенных торговых во всяких делах ни в чем не ведать, чтоб в том великого государя казне в </w:t>
      </w:r>
      <w:proofErr w:type="spellStart"/>
      <w:r w:rsidRPr="006E1153">
        <w:rPr>
          <w:rFonts w:ascii="Times New Roman" w:hAnsi="Times New Roman"/>
          <w:sz w:val="24"/>
          <w:szCs w:val="24"/>
        </w:rPr>
        <w:t>зборех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порухи не было.</w:t>
      </w:r>
    </w:p>
    <w:p w:rsidR="00917B43" w:rsidRPr="006E1153" w:rsidRDefault="00917B43" w:rsidP="00761E99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 xml:space="preserve">2. Всякая полная </w:t>
      </w:r>
      <w:proofErr w:type="spellStart"/>
      <w:r w:rsidRPr="006E1153">
        <w:rPr>
          <w:rFonts w:ascii="Times New Roman" w:hAnsi="Times New Roman"/>
          <w:sz w:val="24"/>
          <w:szCs w:val="24"/>
        </w:rPr>
        <w:t>росправа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у города Архангельского в торговых делах </w:t>
      </w:r>
      <w:proofErr w:type="spellStart"/>
      <w:r w:rsidRPr="006E1153">
        <w:rPr>
          <w:rFonts w:ascii="Times New Roman" w:hAnsi="Times New Roman"/>
          <w:sz w:val="24"/>
          <w:szCs w:val="24"/>
        </w:rPr>
        <w:t>руским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E1153">
        <w:rPr>
          <w:rFonts w:ascii="Times New Roman" w:hAnsi="Times New Roman"/>
          <w:sz w:val="24"/>
          <w:szCs w:val="24"/>
        </w:rPr>
        <w:t>людем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и </w:t>
      </w:r>
      <w:proofErr w:type="spellStart"/>
      <w:r w:rsidRPr="006E1153">
        <w:rPr>
          <w:rFonts w:ascii="Times New Roman" w:hAnsi="Times New Roman"/>
          <w:sz w:val="24"/>
          <w:szCs w:val="24"/>
        </w:rPr>
        <w:t>иноземцом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чинить в таможне гостю с </w:t>
      </w:r>
      <w:proofErr w:type="spellStart"/>
      <w:r w:rsidRPr="006E1153">
        <w:rPr>
          <w:rFonts w:ascii="Times New Roman" w:hAnsi="Times New Roman"/>
          <w:sz w:val="24"/>
          <w:szCs w:val="24"/>
        </w:rPr>
        <w:t>товарыщи</w:t>
      </w:r>
      <w:proofErr w:type="spellEnd"/>
      <w:r w:rsidRPr="006E1153">
        <w:rPr>
          <w:rFonts w:ascii="Times New Roman" w:hAnsi="Times New Roman"/>
          <w:sz w:val="24"/>
          <w:szCs w:val="24"/>
        </w:rPr>
        <w:t>.</w:t>
      </w:r>
    </w:p>
    <w:p w:rsidR="00917B43" w:rsidRPr="006E1153" w:rsidRDefault="00917B43" w:rsidP="00761E99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proofErr w:type="gramStart"/>
      <w:r w:rsidRPr="006E1153">
        <w:rPr>
          <w:rFonts w:ascii="Times New Roman" w:hAnsi="Times New Roman"/>
          <w:sz w:val="24"/>
          <w:szCs w:val="24"/>
        </w:rPr>
        <w:t>&lt;….</w:t>
      </w:r>
      <w:proofErr w:type="gramEnd"/>
      <w:r w:rsidRPr="006E1153">
        <w:rPr>
          <w:rFonts w:ascii="Times New Roman" w:hAnsi="Times New Roman"/>
          <w:sz w:val="24"/>
          <w:szCs w:val="24"/>
        </w:rPr>
        <w:t xml:space="preserve">&gt;12. А что будет у </w:t>
      </w:r>
      <w:proofErr w:type="spellStart"/>
      <w:r w:rsidRPr="006E1153">
        <w:rPr>
          <w:rFonts w:ascii="Times New Roman" w:hAnsi="Times New Roman"/>
          <w:sz w:val="24"/>
          <w:szCs w:val="24"/>
        </w:rPr>
        <w:t>руских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людей всяких товаров в продаже на деньги и на мену, и с тех товаров </w:t>
      </w:r>
      <w:proofErr w:type="spellStart"/>
      <w:r w:rsidRPr="006E1153">
        <w:rPr>
          <w:rFonts w:ascii="Times New Roman" w:hAnsi="Times New Roman"/>
          <w:sz w:val="24"/>
          <w:szCs w:val="24"/>
        </w:rPr>
        <w:t>имать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гостю с </w:t>
      </w:r>
      <w:proofErr w:type="spellStart"/>
      <w:r w:rsidRPr="006E1153">
        <w:rPr>
          <w:rFonts w:ascii="Times New Roman" w:hAnsi="Times New Roman"/>
          <w:sz w:val="24"/>
          <w:szCs w:val="24"/>
        </w:rPr>
        <w:t>товарыщи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с прямой продажной цены со всяких вещих товаров по прежнему, по 10 денег с рубля, а не с вещих товаров со всяких </w:t>
      </w:r>
      <w:proofErr w:type="spellStart"/>
      <w:r w:rsidRPr="006E1153">
        <w:rPr>
          <w:rFonts w:ascii="Times New Roman" w:hAnsi="Times New Roman"/>
          <w:sz w:val="24"/>
          <w:szCs w:val="24"/>
        </w:rPr>
        <w:t>имать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пошлины по 8 денег с рубля. А с сала </w:t>
      </w:r>
      <w:proofErr w:type="spellStart"/>
      <w:r w:rsidRPr="006E1153">
        <w:rPr>
          <w:rFonts w:ascii="Times New Roman" w:hAnsi="Times New Roman"/>
          <w:sz w:val="24"/>
          <w:szCs w:val="24"/>
        </w:rPr>
        <w:t>ворванья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и с рыбы </w:t>
      </w:r>
      <w:proofErr w:type="spellStart"/>
      <w:r w:rsidRPr="006E1153">
        <w:rPr>
          <w:rFonts w:ascii="Times New Roman" w:hAnsi="Times New Roman"/>
          <w:sz w:val="24"/>
          <w:szCs w:val="24"/>
        </w:rPr>
        <w:t>имать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пошлина по прежнему государеву указу.</w:t>
      </w:r>
    </w:p>
    <w:p w:rsidR="00917B43" w:rsidRPr="006E1153" w:rsidRDefault="00917B43" w:rsidP="00761E99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 xml:space="preserve">13. А которой </w:t>
      </w:r>
      <w:proofErr w:type="spellStart"/>
      <w:r w:rsidRPr="006E1153">
        <w:rPr>
          <w:rFonts w:ascii="Times New Roman" w:hAnsi="Times New Roman"/>
          <w:sz w:val="24"/>
          <w:szCs w:val="24"/>
        </w:rPr>
        <w:t>руской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человек явит у города Архангельского на покупку товарную денег, и з денег </w:t>
      </w:r>
      <w:proofErr w:type="spellStart"/>
      <w:r w:rsidRPr="006E1153">
        <w:rPr>
          <w:rFonts w:ascii="Times New Roman" w:hAnsi="Times New Roman"/>
          <w:sz w:val="24"/>
          <w:szCs w:val="24"/>
        </w:rPr>
        <w:t>имать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пошлины по 8 денег с рубля…</w:t>
      </w:r>
    </w:p>
    <w:p w:rsidR="00917B43" w:rsidRPr="006E1153" w:rsidRDefault="00917B43" w:rsidP="00761E99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proofErr w:type="gramStart"/>
      <w:r w:rsidRPr="006E1153">
        <w:rPr>
          <w:rFonts w:ascii="Times New Roman" w:hAnsi="Times New Roman"/>
          <w:sz w:val="24"/>
          <w:szCs w:val="24"/>
        </w:rPr>
        <w:t>&lt;….</w:t>
      </w:r>
      <w:proofErr w:type="gramEnd"/>
      <w:r w:rsidRPr="006E1153">
        <w:rPr>
          <w:rFonts w:ascii="Times New Roman" w:hAnsi="Times New Roman"/>
          <w:sz w:val="24"/>
          <w:szCs w:val="24"/>
        </w:rPr>
        <w:t xml:space="preserve">&gt;19. А в которых </w:t>
      </w:r>
      <w:proofErr w:type="spellStart"/>
      <w:r w:rsidRPr="006E1153">
        <w:rPr>
          <w:rFonts w:ascii="Times New Roman" w:hAnsi="Times New Roman"/>
          <w:sz w:val="24"/>
          <w:szCs w:val="24"/>
        </w:rPr>
        <w:t>городех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все купецкие люди </w:t>
      </w:r>
      <w:proofErr w:type="spellStart"/>
      <w:r w:rsidRPr="006E1153">
        <w:rPr>
          <w:rFonts w:ascii="Times New Roman" w:hAnsi="Times New Roman"/>
          <w:sz w:val="24"/>
          <w:szCs w:val="24"/>
        </w:rPr>
        <w:t>руские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те </w:t>
      </w:r>
      <w:proofErr w:type="spellStart"/>
      <w:r w:rsidRPr="006E1153">
        <w:rPr>
          <w:rFonts w:ascii="Times New Roman" w:hAnsi="Times New Roman"/>
          <w:sz w:val="24"/>
          <w:szCs w:val="24"/>
        </w:rPr>
        <w:t>городцкие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товары </w:t>
      </w:r>
      <w:proofErr w:type="spellStart"/>
      <w:r w:rsidRPr="006E1153">
        <w:rPr>
          <w:rFonts w:ascii="Times New Roman" w:hAnsi="Times New Roman"/>
          <w:sz w:val="24"/>
          <w:szCs w:val="24"/>
        </w:rPr>
        <w:t>учнут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продавать, и с тех продажных товаров пошлины </w:t>
      </w:r>
      <w:proofErr w:type="spellStart"/>
      <w:r w:rsidRPr="006E1153">
        <w:rPr>
          <w:rFonts w:ascii="Times New Roman" w:hAnsi="Times New Roman"/>
          <w:sz w:val="24"/>
          <w:szCs w:val="24"/>
        </w:rPr>
        <w:t>имать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в тех </w:t>
      </w:r>
      <w:proofErr w:type="spellStart"/>
      <w:r w:rsidRPr="006E1153">
        <w:rPr>
          <w:rFonts w:ascii="Times New Roman" w:hAnsi="Times New Roman"/>
          <w:sz w:val="24"/>
          <w:szCs w:val="24"/>
        </w:rPr>
        <w:t>городех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по 10 денег с рубля за всякие мелкие статьи.</w:t>
      </w:r>
    </w:p>
    <w:p w:rsidR="00917B43" w:rsidRPr="006E1153" w:rsidRDefault="00917B43" w:rsidP="00761E99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proofErr w:type="gramStart"/>
      <w:r w:rsidRPr="006E1153">
        <w:rPr>
          <w:rFonts w:ascii="Times New Roman" w:hAnsi="Times New Roman"/>
          <w:sz w:val="24"/>
          <w:szCs w:val="24"/>
        </w:rPr>
        <w:t>&lt;….</w:t>
      </w:r>
      <w:proofErr w:type="gramEnd"/>
      <w:r w:rsidRPr="006E1153">
        <w:rPr>
          <w:rFonts w:ascii="Times New Roman" w:hAnsi="Times New Roman"/>
          <w:sz w:val="24"/>
          <w:szCs w:val="24"/>
        </w:rPr>
        <w:t xml:space="preserve">&gt; 30. А будет </w:t>
      </w:r>
      <w:proofErr w:type="spellStart"/>
      <w:r w:rsidRPr="006E1153">
        <w:rPr>
          <w:rFonts w:ascii="Times New Roman" w:hAnsi="Times New Roman"/>
          <w:sz w:val="24"/>
          <w:szCs w:val="24"/>
        </w:rPr>
        <w:t>хто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приедет на которой город с деньгами для покупки товаров, и ему те деньги объявить в таможне, и таможенному голове деньги записать в книги и взять пошлины з денег, по пяти денег с рубля. И что он купит каких товаров и поедет с того </w:t>
      </w:r>
      <w:r w:rsidRPr="006E1153">
        <w:rPr>
          <w:rFonts w:ascii="Times New Roman" w:hAnsi="Times New Roman"/>
          <w:sz w:val="24"/>
          <w:szCs w:val="24"/>
        </w:rPr>
        <w:lastRenderedPageBreak/>
        <w:t xml:space="preserve">города на иной город, и ему дать выпись, что он з денег пошлину платил. И в той выписи покупной </w:t>
      </w:r>
      <w:proofErr w:type="spellStart"/>
      <w:r w:rsidRPr="006E1153">
        <w:rPr>
          <w:rFonts w:ascii="Times New Roman" w:hAnsi="Times New Roman"/>
          <w:sz w:val="24"/>
          <w:szCs w:val="24"/>
        </w:rPr>
        <w:t>ево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товар написать весь…</w:t>
      </w:r>
    </w:p>
    <w:p w:rsidR="00917B43" w:rsidRPr="006E1153" w:rsidRDefault="00917B43" w:rsidP="00761E99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proofErr w:type="gramStart"/>
      <w:r w:rsidRPr="006E1153">
        <w:rPr>
          <w:rFonts w:ascii="Times New Roman" w:hAnsi="Times New Roman"/>
          <w:sz w:val="24"/>
          <w:szCs w:val="24"/>
        </w:rPr>
        <w:t>&lt;….</w:t>
      </w:r>
      <w:proofErr w:type="gramEnd"/>
      <w:r w:rsidRPr="006E1153">
        <w:rPr>
          <w:rFonts w:ascii="Times New Roman" w:hAnsi="Times New Roman"/>
          <w:sz w:val="24"/>
          <w:szCs w:val="24"/>
        </w:rPr>
        <w:t xml:space="preserve">&gt;32. Досматривать накрепко всякие товары у </w:t>
      </w:r>
      <w:proofErr w:type="spellStart"/>
      <w:r w:rsidRPr="006E1153">
        <w:rPr>
          <w:rFonts w:ascii="Times New Roman" w:hAnsi="Times New Roman"/>
          <w:sz w:val="24"/>
          <w:szCs w:val="24"/>
        </w:rPr>
        <w:t>руских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людей и у </w:t>
      </w:r>
      <w:proofErr w:type="spellStart"/>
      <w:r w:rsidRPr="006E1153">
        <w:rPr>
          <w:rFonts w:ascii="Times New Roman" w:hAnsi="Times New Roman"/>
          <w:sz w:val="24"/>
          <w:szCs w:val="24"/>
        </w:rPr>
        <w:t>иноземцов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у города Архангельского. </w:t>
      </w:r>
      <w:proofErr w:type="spellStart"/>
      <w:r w:rsidRPr="006E1153">
        <w:rPr>
          <w:rFonts w:ascii="Times New Roman" w:hAnsi="Times New Roman"/>
          <w:sz w:val="24"/>
          <w:szCs w:val="24"/>
        </w:rPr>
        <w:t>Руским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E1153">
        <w:rPr>
          <w:rFonts w:ascii="Times New Roman" w:hAnsi="Times New Roman"/>
          <w:sz w:val="24"/>
          <w:szCs w:val="24"/>
        </w:rPr>
        <w:t>людем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у города Архангельского и во всех порубежных </w:t>
      </w:r>
      <w:proofErr w:type="spellStart"/>
      <w:r w:rsidRPr="006E1153">
        <w:rPr>
          <w:rFonts w:ascii="Times New Roman" w:hAnsi="Times New Roman"/>
          <w:sz w:val="24"/>
          <w:szCs w:val="24"/>
        </w:rPr>
        <w:t>городех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платить пошлины мелкими серебряными деньгами, что меж собою торг </w:t>
      </w:r>
      <w:proofErr w:type="spellStart"/>
      <w:r w:rsidRPr="006E1153">
        <w:rPr>
          <w:rFonts w:ascii="Times New Roman" w:hAnsi="Times New Roman"/>
          <w:sz w:val="24"/>
          <w:szCs w:val="24"/>
        </w:rPr>
        <w:t>учнут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иметь.</w:t>
      </w:r>
    </w:p>
    <w:p w:rsidR="00917B43" w:rsidRPr="006E1153" w:rsidRDefault="00917B43" w:rsidP="00761E99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 xml:space="preserve">33. А которые </w:t>
      </w:r>
      <w:proofErr w:type="spellStart"/>
      <w:r w:rsidRPr="006E1153">
        <w:rPr>
          <w:rFonts w:ascii="Times New Roman" w:hAnsi="Times New Roman"/>
          <w:sz w:val="24"/>
          <w:szCs w:val="24"/>
        </w:rPr>
        <w:t>руские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товары в порубежных </w:t>
      </w:r>
      <w:proofErr w:type="spellStart"/>
      <w:r w:rsidRPr="006E1153">
        <w:rPr>
          <w:rFonts w:ascii="Times New Roman" w:hAnsi="Times New Roman"/>
          <w:sz w:val="24"/>
          <w:szCs w:val="24"/>
        </w:rPr>
        <w:t>городех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, и в </w:t>
      </w:r>
      <w:proofErr w:type="spellStart"/>
      <w:r w:rsidRPr="006E1153">
        <w:rPr>
          <w:rFonts w:ascii="Times New Roman" w:hAnsi="Times New Roman"/>
          <w:sz w:val="24"/>
          <w:szCs w:val="24"/>
        </w:rPr>
        <w:t>Новегороде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, и во Пскове, и в Путивле, и в </w:t>
      </w:r>
      <w:proofErr w:type="spellStart"/>
      <w:r w:rsidRPr="006E1153">
        <w:rPr>
          <w:rFonts w:ascii="Times New Roman" w:hAnsi="Times New Roman"/>
          <w:sz w:val="24"/>
          <w:szCs w:val="24"/>
        </w:rPr>
        <w:t>ыных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не проданы будут, и </w:t>
      </w:r>
      <w:proofErr w:type="spellStart"/>
      <w:r w:rsidRPr="006E1153">
        <w:rPr>
          <w:rFonts w:ascii="Times New Roman" w:hAnsi="Times New Roman"/>
          <w:sz w:val="24"/>
          <w:szCs w:val="24"/>
        </w:rPr>
        <w:t>руские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люди повезут их назад к Москве и в </w:t>
      </w:r>
      <w:proofErr w:type="spellStart"/>
      <w:r w:rsidRPr="006E1153">
        <w:rPr>
          <w:rFonts w:ascii="Times New Roman" w:hAnsi="Times New Roman"/>
          <w:sz w:val="24"/>
          <w:szCs w:val="24"/>
        </w:rPr>
        <w:t>ыные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E1153">
        <w:rPr>
          <w:rFonts w:ascii="Times New Roman" w:hAnsi="Times New Roman"/>
          <w:sz w:val="24"/>
          <w:szCs w:val="24"/>
        </w:rPr>
        <w:t>городы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, и с тех товаров пошлин не </w:t>
      </w:r>
      <w:proofErr w:type="spellStart"/>
      <w:r w:rsidRPr="006E1153">
        <w:rPr>
          <w:rFonts w:ascii="Times New Roman" w:hAnsi="Times New Roman"/>
          <w:sz w:val="24"/>
          <w:szCs w:val="24"/>
        </w:rPr>
        <w:t>имать</w:t>
      </w:r>
      <w:proofErr w:type="spellEnd"/>
      <w:r w:rsidRPr="006E1153">
        <w:rPr>
          <w:rFonts w:ascii="Times New Roman" w:hAnsi="Times New Roman"/>
          <w:sz w:val="24"/>
          <w:szCs w:val="24"/>
        </w:rPr>
        <w:t>. Платить им пошлины, где те у них товары в продаже будут…</w:t>
      </w:r>
    </w:p>
    <w:p w:rsidR="00917B43" w:rsidRPr="006E1153" w:rsidRDefault="00917B43" w:rsidP="00761E99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 xml:space="preserve">&lt;….&gt;42. На Москве и в </w:t>
      </w:r>
      <w:proofErr w:type="spellStart"/>
      <w:r w:rsidRPr="006E1153">
        <w:rPr>
          <w:rFonts w:ascii="Times New Roman" w:hAnsi="Times New Roman"/>
          <w:sz w:val="24"/>
          <w:szCs w:val="24"/>
        </w:rPr>
        <w:t>городех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всем </w:t>
      </w:r>
      <w:proofErr w:type="spellStart"/>
      <w:r w:rsidRPr="006E1153">
        <w:rPr>
          <w:rFonts w:ascii="Times New Roman" w:hAnsi="Times New Roman"/>
          <w:sz w:val="24"/>
          <w:szCs w:val="24"/>
        </w:rPr>
        <w:t>иноземцом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ни каких товаров врознь не продавать. А будет </w:t>
      </w:r>
      <w:proofErr w:type="spellStart"/>
      <w:r w:rsidRPr="006E1153">
        <w:rPr>
          <w:rFonts w:ascii="Times New Roman" w:hAnsi="Times New Roman"/>
          <w:sz w:val="24"/>
          <w:szCs w:val="24"/>
        </w:rPr>
        <w:t>учнут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врознь продавать, и те товары </w:t>
      </w:r>
      <w:proofErr w:type="spellStart"/>
      <w:r w:rsidRPr="006E1153">
        <w:rPr>
          <w:rFonts w:ascii="Times New Roman" w:hAnsi="Times New Roman"/>
          <w:sz w:val="24"/>
          <w:szCs w:val="24"/>
        </w:rPr>
        <w:t>имать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на великого государя…</w:t>
      </w:r>
    </w:p>
    <w:p w:rsidR="00917B43" w:rsidRPr="006E1153" w:rsidRDefault="00917B43" w:rsidP="00761E99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proofErr w:type="gramStart"/>
      <w:r w:rsidRPr="006E1153">
        <w:rPr>
          <w:rFonts w:ascii="Times New Roman" w:hAnsi="Times New Roman"/>
          <w:sz w:val="24"/>
          <w:szCs w:val="24"/>
        </w:rPr>
        <w:t>&lt;….</w:t>
      </w:r>
      <w:proofErr w:type="gramEnd"/>
      <w:r w:rsidRPr="006E1153">
        <w:rPr>
          <w:rFonts w:ascii="Times New Roman" w:hAnsi="Times New Roman"/>
          <w:sz w:val="24"/>
          <w:szCs w:val="24"/>
        </w:rPr>
        <w:t xml:space="preserve">&gt;47. А что у них </w:t>
      </w:r>
      <w:proofErr w:type="spellStart"/>
      <w:r w:rsidRPr="006E1153">
        <w:rPr>
          <w:rFonts w:ascii="Times New Roman" w:hAnsi="Times New Roman"/>
          <w:sz w:val="24"/>
          <w:szCs w:val="24"/>
        </w:rPr>
        <w:t>иноземцов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тех заморских товаров у города Архангельского будет в продаже на деньги и на мену, </w:t>
      </w:r>
      <w:proofErr w:type="spellStart"/>
      <w:r w:rsidRPr="006E1153">
        <w:rPr>
          <w:rFonts w:ascii="Times New Roman" w:hAnsi="Times New Roman"/>
          <w:sz w:val="24"/>
          <w:szCs w:val="24"/>
        </w:rPr>
        <w:t>опроче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E1153">
        <w:rPr>
          <w:rFonts w:ascii="Times New Roman" w:hAnsi="Times New Roman"/>
          <w:sz w:val="24"/>
          <w:szCs w:val="24"/>
        </w:rPr>
        <w:t>фряских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вин и водок, и те торги записывать им в таможне в книге </w:t>
      </w:r>
      <w:proofErr w:type="spellStart"/>
      <w:r w:rsidRPr="006E1153">
        <w:rPr>
          <w:rFonts w:ascii="Times New Roman" w:hAnsi="Times New Roman"/>
          <w:sz w:val="24"/>
          <w:szCs w:val="24"/>
        </w:rPr>
        <w:t>имянно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прямою ценою, всякой товар по чему будет продан. И к тем своим торговым запискам велеть им руки прикладывать впредь для спору.</w:t>
      </w:r>
    </w:p>
    <w:p w:rsidR="00917B43" w:rsidRPr="006E1153" w:rsidRDefault="00917B43" w:rsidP="00761E99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 xml:space="preserve">48. А </w:t>
      </w:r>
      <w:proofErr w:type="spellStart"/>
      <w:r w:rsidRPr="006E1153">
        <w:rPr>
          <w:rFonts w:ascii="Times New Roman" w:hAnsi="Times New Roman"/>
          <w:sz w:val="24"/>
          <w:szCs w:val="24"/>
        </w:rPr>
        <w:t>имать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с тех продажных заморских товаров в государеву казну, в таможне у города Архангельского пошлины золотыми и ефимками: с вещих товаров по десяти денег с рубля, а не с вещих товаров по </w:t>
      </w:r>
      <w:proofErr w:type="spellStart"/>
      <w:r w:rsidRPr="006E1153">
        <w:rPr>
          <w:rFonts w:ascii="Times New Roman" w:hAnsi="Times New Roman"/>
          <w:sz w:val="24"/>
          <w:szCs w:val="24"/>
        </w:rPr>
        <w:t>осми</w:t>
      </w:r>
      <w:proofErr w:type="spellEnd"/>
      <w:r w:rsidRPr="006E1153">
        <w:rPr>
          <w:rFonts w:ascii="Times New Roman" w:hAnsi="Times New Roman"/>
          <w:sz w:val="24"/>
          <w:szCs w:val="24"/>
        </w:rPr>
        <w:t xml:space="preserve"> денег с рубля…».</w:t>
      </w:r>
    </w:p>
    <w:p w:rsidR="00917B43" w:rsidRPr="006E1153" w:rsidRDefault="00917B43" w:rsidP="00761E99">
      <w:pPr>
        <w:spacing w:after="0" w:line="240" w:lineRule="auto"/>
        <w:ind w:firstLine="567"/>
        <w:rPr>
          <w:rFonts w:ascii="Times New Roman" w:hAnsi="Times New Roman"/>
          <w:b/>
          <w:i/>
          <w:sz w:val="24"/>
          <w:szCs w:val="24"/>
        </w:rPr>
      </w:pPr>
    </w:p>
    <w:p w:rsidR="00917B43" w:rsidRPr="006E1153" w:rsidRDefault="00917B43" w:rsidP="00761E99">
      <w:pPr>
        <w:spacing w:after="0" w:line="240" w:lineRule="auto"/>
        <w:ind w:firstLine="567"/>
        <w:rPr>
          <w:rFonts w:ascii="Times New Roman" w:hAnsi="Times New Roman"/>
          <w:b/>
          <w:i/>
          <w:sz w:val="24"/>
          <w:szCs w:val="24"/>
        </w:rPr>
      </w:pPr>
      <w:r w:rsidRPr="006E1153">
        <w:rPr>
          <w:rFonts w:ascii="Times New Roman" w:hAnsi="Times New Roman"/>
          <w:b/>
          <w:i/>
          <w:sz w:val="24"/>
          <w:szCs w:val="24"/>
        </w:rPr>
        <w:t xml:space="preserve">Вопросы: </w:t>
      </w:r>
    </w:p>
    <w:p w:rsidR="00917B43" w:rsidRPr="006E1153" w:rsidRDefault="00917B43" w:rsidP="00761E99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b/>
          <w:sz w:val="24"/>
          <w:szCs w:val="24"/>
        </w:rPr>
        <w:t xml:space="preserve">1. </w:t>
      </w:r>
      <w:r w:rsidRPr="006E1153">
        <w:rPr>
          <w:rFonts w:ascii="Times New Roman" w:hAnsi="Times New Roman"/>
          <w:sz w:val="24"/>
          <w:szCs w:val="24"/>
        </w:rPr>
        <w:t xml:space="preserve">Какое название получил приведенный выше законодательный акт? </w:t>
      </w:r>
    </w:p>
    <w:p w:rsidR="00917B43" w:rsidRPr="006E1153" w:rsidRDefault="00917B43" w:rsidP="00761E99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b/>
          <w:sz w:val="24"/>
          <w:szCs w:val="24"/>
        </w:rPr>
        <w:t>2</w:t>
      </w:r>
      <w:r w:rsidR="006E1153">
        <w:rPr>
          <w:rFonts w:ascii="Times New Roman" w:hAnsi="Times New Roman"/>
          <w:sz w:val="24"/>
          <w:szCs w:val="24"/>
        </w:rPr>
        <w:t xml:space="preserve">. В каком году он </w:t>
      </w:r>
      <w:r w:rsidRPr="006E1153">
        <w:rPr>
          <w:rFonts w:ascii="Times New Roman" w:hAnsi="Times New Roman"/>
          <w:sz w:val="24"/>
          <w:szCs w:val="24"/>
        </w:rPr>
        <w:t xml:space="preserve">создан? </w:t>
      </w:r>
    </w:p>
    <w:p w:rsidR="00917B43" w:rsidRPr="006E1153" w:rsidRDefault="00917B43" w:rsidP="00761E99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b/>
          <w:sz w:val="24"/>
          <w:szCs w:val="24"/>
        </w:rPr>
        <w:t>3</w:t>
      </w:r>
      <w:r w:rsidRPr="006E1153">
        <w:rPr>
          <w:rFonts w:ascii="Times New Roman" w:hAnsi="Times New Roman"/>
          <w:sz w:val="24"/>
          <w:szCs w:val="24"/>
        </w:rPr>
        <w:t>. С именем какого человека связывают составление этого з</w:t>
      </w:r>
      <w:r w:rsidR="006E1153">
        <w:rPr>
          <w:rFonts w:ascii="Times New Roman" w:hAnsi="Times New Roman"/>
          <w:sz w:val="24"/>
          <w:szCs w:val="24"/>
        </w:rPr>
        <w:t>аконодательного акта?</w:t>
      </w:r>
      <w:r w:rsidRPr="006E1153">
        <w:rPr>
          <w:rFonts w:ascii="Times New Roman" w:hAnsi="Times New Roman"/>
          <w:sz w:val="24"/>
          <w:szCs w:val="24"/>
        </w:rPr>
        <w:t xml:space="preserve"> </w:t>
      </w:r>
    </w:p>
    <w:p w:rsidR="00917B43" w:rsidRPr="006E1153" w:rsidRDefault="00917B43" w:rsidP="00761E99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b/>
          <w:sz w:val="24"/>
          <w:szCs w:val="24"/>
        </w:rPr>
        <w:t>4.</w:t>
      </w:r>
      <w:r w:rsidRPr="006E1153">
        <w:rPr>
          <w:rFonts w:ascii="Times New Roman" w:hAnsi="Times New Roman"/>
          <w:sz w:val="24"/>
          <w:szCs w:val="24"/>
        </w:rPr>
        <w:t xml:space="preserve"> Какой законодательный акт пришел на смену этому документу? Когда это произошло? </w:t>
      </w:r>
    </w:p>
    <w:p w:rsidR="00917B43" w:rsidRPr="006E1153" w:rsidRDefault="00917B43" w:rsidP="00761E99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b/>
          <w:sz w:val="24"/>
          <w:szCs w:val="24"/>
        </w:rPr>
        <w:t>5.</w:t>
      </w:r>
      <w:r w:rsidRPr="006E1153">
        <w:rPr>
          <w:rFonts w:ascii="Times New Roman" w:hAnsi="Times New Roman"/>
          <w:sz w:val="24"/>
          <w:szCs w:val="24"/>
        </w:rPr>
        <w:t xml:space="preserve"> Почему во многих статьях документа упоминается «Архангельский городок»?</w:t>
      </w:r>
    </w:p>
    <w:p w:rsidR="00917B43" w:rsidRPr="006E1153" w:rsidRDefault="00917B43" w:rsidP="006E1153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6E1153">
        <w:rPr>
          <w:rFonts w:ascii="Times New Roman" w:hAnsi="Times New Roman"/>
          <w:b/>
          <w:i/>
          <w:sz w:val="24"/>
          <w:szCs w:val="24"/>
        </w:rPr>
        <w:t xml:space="preserve">Ответ: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14"/>
        <w:gridCol w:w="8757"/>
      </w:tblGrid>
      <w:tr w:rsidR="00917B43" w:rsidRPr="006E1153" w:rsidTr="00D145C1">
        <w:tc>
          <w:tcPr>
            <w:tcW w:w="828" w:type="dxa"/>
          </w:tcPr>
          <w:p w:rsidR="00917B43" w:rsidRPr="006E1153" w:rsidRDefault="00917B43" w:rsidP="00D145C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9000" w:type="dxa"/>
          </w:tcPr>
          <w:p w:rsidR="00917B43" w:rsidRPr="006E1153" w:rsidRDefault="00917B43" w:rsidP="00D145C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7B43" w:rsidRPr="006E1153" w:rsidTr="00D145C1">
        <w:tc>
          <w:tcPr>
            <w:tcW w:w="828" w:type="dxa"/>
          </w:tcPr>
          <w:p w:rsidR="00917B43" w:rsidRPr="006E1153" w:rsidRDefault="00917B43" w:rsidP="00D145C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000" w:type="dxa"/>
          </w:tcPr>
          <w:p w:rsidR="00917B43" w:rsidRPr="006E1153" w:rsidRDefault="00917B43" w:rsidP="00D145C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7B43" w:rsidRPr="006E1153" w:rsidTr="00D145C1">
        <w:tc>
          <w:tcPr>
            <w:tcW w:w="828" w:type="dxa"/>
          </w:tcPr>
          <w:p w:rsidR="00917B43" w:rsidRPr="006E1153" w:rsidRDefault="00917B43" w:rsidP="00D145C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9000" w:type="dxa"/>
          </w:tcPr>
          <w:p w:rsidR="00917B43" w:rsidRPr="006E1153" w:rsidRDefault="00917B43" w:rsidP="00D145C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7B43" w:rsidRPr="006E1153" w:rsidTr="00D145C1">
        <w:tc>
          <w:tcPr>
            <w:tcW w:w="828" w:type="dxa"/>
          </w:tcPr>
          <w:p w:rsidR="00917B43" w:rsidRPr="006E1153" w:rsidRDefault="00917B43" w:rsidP="00D145C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000" w:type="dxa"/>
          </w:tcPr>
          <w:p w:rsidR="00917B43" w:rsidRPr="006E1153" w:rsidRDefault="00917B43" w:rsidP="00D145C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7B43" w:rsidRPr="006E1153" w:rsidTr="00D145C1">
        <w:tc>
          <w:tcPr>
            <w:tcW w:w="828" w:type="dxa"/>
          </w:tcPr>
          <w:p w:rsidR="00917B43" w:rsidRPr="006E1153" w:rsidRDefault="00917B43" w:rsidP="00D145C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9000" w:type="dxa"/>
          </w:tcPr>
          <w:p w:rsidR="00917B43" w:rsidRPr="006E1153" w:rsidRDefault="00917B43" w:rsidP="00D145C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17B43" w:rsidRPr="006E1153" w:rsidRDefault="00917B43" w:rsidP="00D145C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17B43" w:rsidRPr="006E1153" w:rsidRDefault="00917B43" w:rsidP="00D145C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</w:tbl>
    <w:p w:rsidR="00917B43" w:rsidRPr="006E1153" w:rsidRDefault="00917B43" w:rsidP="00886606">
      <w:pPr>
        <w:spacing w:after="0" w:line="240" w:lineRule="auto"/>
        <w:ind w:firstLine="567"/>
        <w:rPr>
          <w:rFonts w:ascii="Times New Roman" w:hAnsi="Times New Roman"/>
          <w:i/>
          <w:sz w:val="24"/>
          <w:szCs w:val="24"/>
        </w:rPr>
      </w:pPr>
      <w:r w:rsidRPr="006E1153">
        <w:rPr>
          <w:rFonts w:ascii="Times New Roman" w:hAnsi="Times New Roman"/>
          <w:i/>
          <w:sz w:val="24"/>
          <w:szCs w:val="24"/>
        </w:rPr>
        <w:t xml:space="preserve">Максимум за задание – 5 баллов. </w:t>
      </w:r>
    </w:p>
    <w:p w:rsidR="00917B43" w:rsidRPr="006E1153" w:rsidRDefault="00917B43" w:rsidP="00380661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</w:p>
    <w:p w:rsidR="00917B43" w:rsidRPr="006E1153" w:rsidRDefault="00917B43" w:rsidP="00380661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6E1153">
        <w:rPr>
          <w:rFonts w:ascii="Times New Roman" w:hAnsi="Times New Roman"/>
          <w:b/>
          <w:sz w:val="24"/>
          <w:szCs w:val="24"/>
          <w:lang w:val="en-US"/>
        </w:rPr>
        <w:t>VI</w:t>
      </w:r>
      <w:r w:rsidRPr="006E1153">
        <w:rPr>
          <w:rFonts w:ascii="Times New Roman" w:hAnsi="Times New Roman"/>
          <w:b/>
          <w:sz w:val="24"/>
          <w:szCs w:val="24"/>
        </w:rPr>
        <w:t xml:space="preserve">. Установите соответствие начала и окончания русских пословиц и поговорок.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75"/>
        <w:gridCol w:w="4796"/>
      </w:tblGrid>
      <w:tr w:rsidR="00917B43" w:rsidRPr="006E1153" w:rsidTr="001F6522">
        <w:tc>
          <w:tcPr>
            <w:tcW w:w="4927" w:type="dxa"/>
          </w:tcPr>
          <w:p w:rsidR="00917B43" w:rsidRPr="006E1153" w:rsidRDefault="00917B43" w:rsidP="001F6522">
            <w:pPr>
              <w:spacing w:after="0" w:line="240" w:lineRule="auto"/>
              <w:jc w:val="center"/>
              <w:rPr>
                <w:rFonts w:ascii="Times New Roman" w:hAnsi="Times New Roman"/>
                <w:b/>
                <w:caps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caps/>
                <w:sz w:val="24"/>
                <w:szCs w:val="24"/>
              </w:rPr>
              <w:t>начало</w:t>
            </w:r>
          </w:p>
        </w:tc>
        <w:tc>
          <w:tcPr>
            <w:tcW w:w="4927" w:type="dxa"/>
          </w:tcPr>
          <w:p w:rsidR="00917B43" w:rsidRPr="006E1153" w:rsidRDefault="00917B43" w:rsidP="001F6522">
            <w:pPr>
              <w:spacing w:after="0" w:line="240" w:lineRule="auto"/>
              <w:jc w:val="center"/>
              <w:rPr>
                <w:rFonts w:ascii="Times New Roman" w:hAnsi="Times New Roman"/>
                <w:b/>
                <w:caps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caps/>
                <w:sz w:val="24"/>
                <w:szCs w:val="24"/>
              </w:rPr>
              <w:t>окончание</w:t>
            </w:r>
          </w:p>
        </w:tc>
      </w:tr>
      <w:tr w:rsidR="00917B43" w:rsidRPr="006E1153" w:rsidTr="001F6522">
        <w:tc>
          <w:tcPr>
            <w:tcW w:w="4927" w:type="dxa"/>
          </w:tcPr>
          <w:p w:rsidR="00917B43" w:rsidRPr="006E1153" w:rsidRDefault="00917B43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1153">
              <w:rPr>
                <w:rFonts w:ascii="Times New Roman" w:hAnsi="Times New Roman"/>
                <w:sz w:val="24"/>
                <w:szCs w:val="24"/>
              </w:rPr>
              <w:t>А) В здоровом теле здоровый дух…</w:t>
            </w:r>
          </w:p>
        </w:tc>
        <w:tc>
          <w:tcPr>
            <w:tcW w:w="4927" w:type="dxa"/>
          </w:tcPr>
          <w:p w:rsidR="00917B43" w:rsidRPr="006E1153" w:rsidRDefault="00917B43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1153">
              <w:rPr>
                <w:rFonts w:ascii="Times New Roman" w:hAnsi="Times New Roman"/>
                <w:sz w:val="24"/>
                <w:szCs w:val="24"/>
              </w:rPr>
              <w:t xml:space="preserve">1) … если медведь подсобит. </w:t>
            </w:r>
          </w:p>
        </w:tc>
      </w:tr>
      <w:tr w:rsidR="00917B43" w:rsidRPr="006E1153" w:rsidTr="001F6522">
        <w:tc>
          <w:tcPr>
            <w:tcW w:w="4927" w:type="dxa"/>
          </w:tcPr>
          <w:p w:rsidR="00917B43" w:rsidRPr="006E1153" w:rsidRDefault="00917B43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1153">
              <w:rPr>
                <w:rFonts w:ascii="Times New Roman" w:hAnsi="Times New Roman"/>
                <w:sz w:val="24"/>
                <w:szCs w:val="24"/>
              </w:rPr>
              <w:t>Б) Мал золотник, да дорог…</w:t>
            </w:r>
          </w:p>
        </w:tc>
        <w:tc>
          <w:tcPr>
            <w:tcW w:w="4927" w:type="dxa"/>
          </w:tcPr>
          <w:p w:rsidR="00917B43" w:rsidRPr="006E1153" w:rsidRDefault="00917B43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1153">
              <w:rPr>
                <w:rFonts w:ascii="Times New Roman" w:hAnsi="Times New Roman"/>
                <w:sz w:val="24"/>
                <w:szCs w:val="24"/>
              </w:rPr>
              <w:t xml:space="preserve">2) … потому стороной и обходит. </w:t>
            </w:r>
          </w:p>
        </w:tc>
      </w:tr>
      <w:tr w:rsidR="00917B43" w:rsidRPr="006E1153" w:rsidTr="001F6522">
        <w:tc>
          <w:tcPr>
            <w:tcW w:w="4927" w:type="dxa"/>
          </w:tcPr>
          <w:p w:rsidR="00917B43" w:rsidRPr="006E1153" w:rsidRDefault="00917B43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1153">
              <w:rPr>
                <w:rFonts w:ascii="Times New Roman" w:hAnsi="Times New Roman"/>
                <w:sz w:val="24"/>
                <w:szCs w:val="24"/>
              </w:rPr>
              <w:t>В) И комар лошадь валит…</w:t>
            </w:r>
          </w:p>
        </w:tc>
        <w:tc>
          <w:tcPr>
            <w:tcW w:w="4927" w:type="dxa"/>
          </w:tcPr>
          <w:p w:rsidR="00917B43" w:rsidRPr="006E1153" w:rsidRDefault="00917B43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1153">
              <w:rPr>
                <w:rFonts w:ascii="Times New Roman" w:hAnsi="Times New Roman"/>
                <w:sz w:val="24"/>
                <w:szCs w:val="24"/>
              </w:rPr>
              <w:t xml:space="preserve">3) … да и то не берут. </w:t>
            </w:r>
          </w:p>
        </w:tc>
      </w:tr>
      <w:tr w:rsidR="00917B43" w:rsidRPr="006E1153" w:rsidTr="001F6522">
        <w:tc>
          <w:tcPr>
            <w:tcW w:w="4927" w:type="dxa"/>
          </w:tcPr>
          <w:p w:rsidR="00917B43" w:rsidRPr="006E1153" w:rsidRDefault="00917B43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1153">
              <w:rPr>
                <w:rFonts w:ascii="Times New Roman" w:hAnsi="Times New Roman"/>
                <w:sz w:val="24"/>
                <w:szCs w:val="24"/>
              </w:rPr>
              <w:t>Г) За одного битого двух небитых дают…</w:t>
            </w:r>
          </w:p>
        </w:tc>
        <w:tc>
          <w:tcPr>
            <w:tcW w:w="4927" w:type="dxa"/>
          </w:tcPr>
          <w:p w:rsidR="00917B43" w:rsidRPr="006E1153" w:rsidRDefault="00917B43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1153">
              <w:rPr>
                <w:rFonts w:ascii="Times New Roman" w:hAnsi="Times New Roman"/>
                <w:sz w:val="24"/>
                <w:szCs w:val="24"/>
              </w:rPr>
              <w:t xml:space="preserve">4) … «Сама не </w:t>
            </w:r>
            <w:proofErr w:type="spellStart"/>
            <w:r w:rsidRPr="006E1153">
              <w:rPr>
                <w:rFonts w:ascii="Times New Roman" w:hAnsi="Times New Roman"/>
                <w:sz w:val="24"/>
                <w:szCs w:val="24"/>
              </w:rPr>
              <w:t>ам</w:t>
            </w:r>
            <w:proofErr w:type="spellEnd"/>
            <w:r w:rsidRPr="006E1153">
              <w:rPr>
                <w:rFonts w:ascii="Times New Roman" w:hAnsi="Times New Roman"/>
                <w:sz w:val="24"/>
                <w:szCs w:val="24"/>
              </w:rPr>
              <w:t xml:space="preserve">, и другим не дам». </w:t>
            </w:r>
          </w:p>
        </w:tc>
      </w:tr>
      <w:tr w:rsidR="00917B43" w:rsidRPr="006E1153" w:rsidTr="001F6522">
        <w:tc>
          <w:tcPr>
            <w:tcW w:w="4927" w:type="dxa"/>
          </w:tcPr>
          <w:p w:rsidR="00917B43" w:rsidRPr="006E1153" w:rsidRDefault="00917B43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1153">
              <w:rPr>
                <w:rFonts w:ascii="Times New Roman" w:hAnsi="Times New Roman"/>
                <w:sz w:val="24"/>
                <w:szCs w:val="24"/>
              </w:rPr>
              <w:t>Д) Рыбак рыбака видит издалека…</w:t>
            </w:r>
          </w:p>
        </w:tc>
        <w:tc>
          <w:tcPr>
            <w:tcW w:w="4927" w:type="dxa"/>
          </w:tcPr>
          <w:p w:rsidR="00917B43" w:rsidRPr="006E1153" w:rsidRDefault="00917B43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1153">
              <w:rPr>
                <w:rFonts w:ascii="Times New Roman" w:hAnsi="Times New Roman"/>
                <w:sz w:val="24"/>
                <w:szCs w:val="24"/>
              </w:rPr>
              <w:t xml:space="preserve">5) … велик пень, да трухляв. </w:t>
            </w:r>
          </w:p>
        </w:tc>
      </w:tr>
      <w:tr w:rsidR="00917B43" w:rsidRPr="006E1153" w:rsidTr="001F6522">
        <w:tc>
          <w:tcPr>
            <w:tcW w:w="4927" w:type="dxa"/>
          </w:tcPr>
          <w:p w:rsidR="00917B43" w:rsidRPr="006E1153" w:rsidRDefault="00917B43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1153">
              <w:rPr>
                <w:rFonts w:ascii="Times New Roman" w:hAnsi="Times New Roman"/>
                <w:sz w:val="24"/>
                <w:szCs w:val="24"/>
              </w:rPr>
              <w:t>Е) Собака на сене…</w:t>
            </w:r>
          </w:p>
        </w:tc>
        <w:tc>
          <w:tcPr>
            <w:tcW w:w="4927" w:type="dxa"/>
          </w:tcPr>
          <w:p w:rsidR="00917B43" w:rsidRPr="006E1153" w:rsidRDefault="00917B43" w:rsidP="005F6A6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1153">
              <w:rPr>
                <w:rFonts w:ascii="Times New Roman" w:hAnsi="Times New Roman"/>
                <w:sz w:val="24"/>
                <w:szCs w:val="24"/>
              </w:rPr>
              <w:t xml:space="preserve">6) … - редкая удача. </w:t>
            </w:r>
          </w:p>
        </w:tc>
      </w:tr>
    </w:tbl>
    <w:p w:rsidR="00917B43" w:rsidRPr="006E1153" w:rsidRDefault="00917B43" w:rsidP="0038066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917B43" w:rsidRPr="006E1153" w:rsidRDefault="00917B43" w:rsidP="00380661">
      <w:pPr>
        <w:spacing w:after="0" w:line="24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  <w:r w:rsidRPr="006E1153">
        <w:rPr>
          <w:rFonts w:ascii="Times New Roman" w:hAnsi="Times New Roman"/>
          <w:i/>
          <w:sz w:val="24"/>
          <w:szCs w:val="24"/>
        </w:rPr>
        <w:t>Ответ: ________</w:t>
      </w:r>
      <w:r w:rsidR="006E1153">
        <w:rPr>
          <w:rFonts w:ascii="Times New Roman" w:hAnsi="Times New Roman"/>
          <w:i/>
          <w:sz w:val="24"/>
          <w:szCs w:val="24"/>
        </w:rPr>
        <w:t>_______</w:t>
      </w:r>
    </w:p>
    <w:p w:rsidR="00917B43" w:rsidRPr="006E1153" w:rsidRDefault="00917B43" w:rsidP="007A5B0B">
      <w:pPr>
        <w:spacing w:after="0" w:line="240" w:lineRule="auto"/>
        <w:ind w:firstLine="567"/>
        <w:rPr>
          <w:rFonts w:ascii="Times New Roman" w:hAnsi="Times New Roman"/>
          <w:i/>
          <w:sz w:val="24"/>
          <w:szCs w:val="24"/>
        </w:rPr>
      </w:pPr>
      <w:r w:rsidRPr="006E1153">
        <w:rPr>
          <w:rFonts w:ascii="Times New Roman" w:hAnsi="Times New Roman"/>
          <w:i/>
          <w:sz w:val="24"/>
          <w:szCs w:val="24"/>
        </w:rPr>
        <w:t xml:space="preserve">Максимум за задание – 6 баллов. </w:t>
      </w:r>
    </w:p>
    <w:p w:rsidR="00917B43" w:rsidRPr="006E1153" w:rsidRDefault="00917B43" w:rsidP="0038066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917B43" w:rsidRPr="006E1153" w:rsidRDefault="00917B43" w:rsidP="00380661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6E1153">
        <w:rPr>
          <w:rFonts w:ascii="Times New Roman" w:hAnsi="Times New Roman"/>
          <w:b/>
          <w:sz w:val="24"/>
          <w:szCs w:val="24"/>
          <w:lang w:val="en-US"/>
        </w:rPr>
        <w:t>VII</w:t>
      </w:r>
      <w:r w:rsidRPr="006E1153">
        <w:rPr>
          <w:rFonts w:ascii="Times New Roman" w:hAnsi="Times New Roman"/>
          <w:b/>
          <w:sz w:val="24"/>
          <w:szCs w:val="24"/>
        </w:rPr>
        <w:t xml:space="preserve">. Перед вами перечень исторических источников и литературных памятников разных исторических периодов. Определите, к какому веку относится каждый из них. </w:t>
      </w:r>
    </w:p>
    <w:p w:rsidR="00917B43" w:rsidRPr="006E1153" w:rsidRDefault="00917B43" w:rsidP="00380661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</w:p>
    <w:p w:rsidR="00917B43" w:rsidRPr="006E1153" w:rsidRDefault="00917B43" w:rsidP="00380661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6E1153">
        <w:rPr>
          <w:rFonts w:ascii="Times New Roman" w:hAnsi="Times New Roman"/>
          <w:b/>
          <w:sz w:val="24"/>
          <w:szCs w:val="24"/>
        </w:rPr>
        <w:t xml:space="preserve">Название </w:t>
      </w:r>
    </w:p>
    <w:p w:rsidR="00917B43" w:rsidRPr="006E1153" w:rsidRDefault="00917B43" w:rsidP="0038066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>1) Житие протопопа Аввакума</w:t>
      </w:r>
    </w:p>
    <w:p w:rsidR="00917B43" w:rsidRPr="006E1153" w:rsidRDefault="00917B43" w:rsidP="0038066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>2) «Повесть временных лет»</w:t>
      </w:r>
    </w:p>
    <w:p w:rsidR="00917B43" w:rsidRPr="006E1153" w:rsidRDefault="00917B43" w:rsidP="0038066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>3) Житие Александра Невского</w:t>
      </w:r>
    </w:p>
    <w:p w:rsidR="00917B43" w:rsidRPr="006E1153" w:rsidRDefault="00917B43" w:rsidP="0038066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>4) «Хождение за три моря»</w:t>
      </w:r>
    </w:p>
    <w:p w:rsidR="00917B43" w:rsidRPr="006E1153" w:rsidRDefault="00917B43" w:rsidP="0038066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>5) «Слово о полку Игореве»</w:t>
      </w:r>
    </w:p>
    <w:p w:rsidR="00917B43" w:rsidRPr="006E1153" w:rsidRDefault="00917B43" w:rsidP="0038066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>6) «Апостол»</w:t>
      </w:r>
    </w:p>
    <w:p w:rsidR="00917B43" w:rsidRPr="006E1153" w:rsidRDefault="00917B43" w:rsidP="0038066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>7) «Недоросль»</w:t>
      </w:r>
    </w:p>
    <w:p w:rsidR="00917B43" w:rsidRPr="006E1153" w:rsidRDefault="00917B43" w:rsidP="0038066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>8) «Путешествие из Петербурга в Москву»</w:t>
      </w:r>
    </w:p>
    <w:p w:rsidR="00917B43" w:rsidRPr="006E1153" w:rsidRDefault="00917B43" w:rsidP="0038066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>9) «Философические письма»</w:t>
      </w:r>
    </w:p>
    <w:p w:rsidR="00917B43" w:rsidRPr="006E1153" w:rsidRDefault="00917B43" w:rsidP="0038066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>10) «Слово о погибели Русской земли»</w:t>
      </w:r>
    </w:p>
    <w:p w:rsidR="00917B43" w:rsidRPr="006E1153" w:rsidRDefault="00917B43" w:rsidP="0038066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>11) «Сказание» Авраамия Палицына</w:t>
      </w:r>
    </w:p>
    <w:p w:rsidR="00917B43" w:rsidRPr="006E1153" w:rsidRDefault="00917B43" w:rsidP="0038066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 xml:space="preserve">12) «Поучения детям» Владимира Мономаха </w:t>
      </w:r>
    </w:p>
    <w:p w:rsidR="00917B43" w:rsidRPr="006E1153" w:rsidRDefault="00917B43" w:rsidP="0038066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>13) «Юности честное зерцало»</w:t>
      </w:r>
    </w:p>
    <w:p w:rsidR="00917B43" w:rsidRPr="006E1153" w:rsidRDefault="00917B43" w:rsidP="0038066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>14) «Катехизис революционера»</w:t>
      </w:r>
    </w:p>
    <w:p w:rsidR="00917B43" w:rsidRPr="006E1153" w:rsidRDefault="00917B43" w:rsidP="0038066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>15) «Моление Даниила Заточника»</w:t>
      </w:r>
    </w:p>
    <w:p w:rsidR="00917B43" w:rsidRPr="006E1153" w:rsidRDefault="00917B43" w:rsidP="0038066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E1153">
        <w:rPr>
          <w:rFonts w:ascii="Times New Roman" w:hAnsi="Times New Roman"/>
          <w:sz w:val="24"/>
          <w:szCs w:val="24"/>
        </w:rPr>
        <w:t>16) Житие Сергия Радонежского</w:t>
      </w:r>
    </w:p>
    <w:p w:rsidR="00917B43" w:rsidRPr="00F523F7" w:rsidRDefault="00917B43" w:rsidP="00F523F7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F523F7">
        <w:rPr>
          <w:rFonts w:ascii="Times New Roman" w:hAnsi="Times New Roman"/>
          <w:b/>
          <w:i/>
          <w:sz w:val="24"/>
          <w:szCs w:val="24"/>
        </w:rPr>
        <w:t xml:space="preserve">Ответ: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89"/>
        <w:gridCol w:w="1195"/>
        <w:gridCol w:w="1196"/>
        <w:gridCol w:w="1190"/>
        <w:gridCol w:w="1196"/>
        <w:gridCol w:w="1202"/>
        <w:gridCol w:w="1207"/>
        <w:gridCol w:w="1196"/>
      </w:tblGrid>
      <w:tr w:rsidR="00917B43" w:rsidRPr="006E1153" w:rsidTr="00D145C1">
        <w:tc>
          <w:tcPr>
            <w:tcW w:w="1231" w:type="dxa"/>
          </w:tcPr>
          <w:p w:rsidR="00917B43" w:rsidRPr="006E1153" w:rsidRDefault="00917B43" w:rsidP="00D145C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XII</w:t>
            </w:r>
          </w:p>
        </w:tc>
        <w:tc>
          <w:tcPr>
            <w:tcW w:w="1231" w:type="dxa"/>
          </w:tcPr>
          <w:p w:rsidR="00917B43" w:rsidRPr="006E1153" w:rsidRDefault="00917B43" w:rsidP="00D145C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XIII</w:t>
            </w:r>
          </w:p>
        </w:tc>
        <w:tc>
          <w:tcPr>
            <w:tcW w:w="1232" w:type="dxa"/>
          </w:tcPr>
          <w:p w:rsidR="00917B43" w:rsidRPr="006E1153" w:rsidRDefault="00917B43" w:rsidP="00D145C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XIV</w:t>
            </w:r>
          </w:p>
        </w:tc>
        <w:tc>
          <w:tcPr>
            <w:tcW w:w="1232" w:type="dxa"/>
          </w:tcPr>
          <w:p w:rsidR="00917B43" w:rsidRPr="006E1153" w:rsidRDefault="00917B43" w:rsidP="00D145C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XV</w:t>
            </w:r>
          </w:p>
        </w:tc>
        <w:tc>
          <w:tcPr>
            <w:tcW w:w="1232" w:type="dxa"/>
          </w:tcPr>
          <w:p w:rsidR="00917B43" w:rsidRPr="006E1153" w:rsidRDefault="00917B43" w:rsidP="00D145C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XVI</w:t>
            </w:r>
          </w:p>
        </w:tc>
        <w:tc>
          <w:tcPr>
            <w:tcW w:w="1232" w:type="dxa"/>
          </w:tcPr>
          <w:p w:rsidR="00917B43" w:rsidRPr="006E1153" w:rsidRDefault="00917B43" w:rsidP="00D145C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XVII</w:t>
            </w:r>
          </w:p>
        </w:tc>
        <w:tc>
          <w:tcPr>
            <w:tcW w:w="1232" w:type="dxa"/>
          </w:tcPr>
          <w:p w:rsidR="00917B43" w:rsidRPr="006E1153" w:rsidRDefault="00917B43" w:rsidP="00D145C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XVIII</w:t>
            </w:r>
          </w:p>
        </w:tc>
        <w:tc>
          <w:tcPr>
            <w:tcW w:w="1232" w:type="dxa"/>
          </w:tcPr>
          <w:p w:rsidR="00917B43" w:rsidRPr="006E1153" w:rsidRDefault="00917B43" w:rsidP="00D145C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XIX</w:t>
            </w:r>
          </w:p>
        </w:tc>
      </w:tr>
      <w:tr w:rsidR="00917B43" w:rsidRPr="006E1153" w:rsidTr="00D145C1">
        <w:tc>
          <w:tcPr>
            <w:tcW w:w="1231" w:type="dxa"/>
          </w:tcPr>
          <w:p w:rsidR="00917B43" w:rsidRPr="006E1153" w:rsidRDefault="00917B43" w:rsidP="00D145C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1" w:type="dxa"/>
          </w:tcPr>
          <w:p w:rsidR="00917B43" w:rsidRPr="006E1153" w:rsidRDefault="00917B43" w:rsidP="00D145C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2" w:type="dxa"/>
          </w:tcPr>
          <w:p w:rsidR="00917B43" w:rsidRPr="006E1153" w:rsidRDefault="00917B43" w:rsidP="00D145C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2" w:type="dxa"/>
          </w:tcPr>
          <w:p w:rsidR="00917B43" w:rsidRPr="006E1153" w:rsidRDefault="00917B43" w:rsidP="00D145C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2" w:type="dxa"/>
          </w:tcPr>
          <w:p w:rsidR="00917B43" w:rsidRPr="006E1153" w:rsidRDefault="00917B43" w:rsidP="00D145C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2" w:type="dxa"/>
          </w:tcPr>
          <w:p w:rsidR="00917B43" w:rsidRPr="006E1153" w:rsidRDefault="00917B43" w:rsidP="00D145C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2" w:type="dxa"/>
          </w:tcPr>
          <w:p w:rsidR="00917B43" w:rsidRPr="006E1153" w:rsidRDefault="00917B43" w:rsidP="00D145C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2" w:type="dxa"/>
          </w:tcPr>
          <w:p w:rsidR="00917B43" w:rsidRPr="006E1153" w:rsidRDefault="00917B43" w:rsidP="00D145C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917B43" w:rsidRPr="006E1153" w:rsidRDefault="00917B43" w:rsidP="00F523F7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  <w:r w:rsidRPr="006E1153">
        <w:rPr>
          <w:rFonts w:ascii="Times New Roman" w:hAnsi="Times New Roman"/>
          <w:i/>
          <w:sz w:val="24"/>
          <w:szCs w:val="24"/>
        </w:rPr>
        <w:t xml:space="preserve">Максимум за задание – 16 баллов. </w:t>
      </w:r>
    </w:p>
    <w:p w:rsidR="00F523F7" w:rsidRDefault="00F523F7" w:rsidP="00E901CA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:rsidR="00917B43" w:rsidRPr="006E1153" w:rsidRDefault="00917B43" w:rsidP="00E901CA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6E1153">
        <w:rPr>
          <w:rFonts w:ascii="Times New Roman" w:hAnsi="Times New Roman"/>
          <w:b/>
          <w:sz w:val="24"/>
          <w:szCs w:val="24"/>
          <w:lang w:val="en-US"/>
        </w:rPr>
        <w:t>VIII</w:t>
      </w:r>
      <w:r w:rsidRPr="006E1153">
        <w:rPr>
          <w:rFonts w:ascii="Times New Roman" w:hAnsi="Times New Roman"/>
          <w:b/>
          <w:sz w:val="24"/>
          <w:szCs w:val="24"/>
        </w:rPr>
        <w:t xml:space="preserve">. </w:t>
      </w:r>
      <w:r w:rsidRPr="006E1153">
        <w:rPr>
          <w:rFonts w:ascii="Times New Roman" w:hAnsi="Times New Roman"/>
          <w:b/>
          <w:sz w:val="24"/>
          <w:szCs w:val="24"/>
          <w:lang w:eastAsia="ru-RU"/>
        </w:rPr>
        <w:t xml:space="preserve">Определите в какие исторические периоды созданы плакаты. </w:t>
      </w:r>
    </w:p>
    <w:p w:rsidR="00917B43" w:rsidRPr="006E1153" w:rsidRDefault="00917B43" w:rsidP="00E901CA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91"/>
        <w:gridCol w:w="4780"/>
      </w:tblGrid>
      <w:tr w:rsidR="00917B43" w:rsidRPr="006E1153" w:rsidTr="00F37E7B">
        <w:tc>
          <w:tcPr>
            <w:tcW w:w="4927" w:type="dxa"/>
          </w:tcPr>
          <w:p w:rsidR="00917B43" w:rsidRPr="006E1153" w:rsidRDefault="00F523F7" w:rsidP="00F37E7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pict>
                <v:shape id="_x0000_i1033" type="#_x0000_t75" style="width:126.45pt;height:193.6pt">
                  <v:imagedata r:id="rId22" o:title=""/>
                </v:shape>
              </w:pict>
            </w:r>
          </w:p>
        </w:tc>
        <w:tc>
          <w:tcPr>
            <w:tcW w:w="4927" w:type="dxa"/>
          </w:tcPr>
          <w:p w:rsidR="00917B43" w:rsidRPr="006E1153" w:rsidRDefault="00F523F7" w:rsidP="00F37E7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pict>
                <v:shape id="_x0000_i1034" type="#_x0000_t75" style="width:134.9pt;height:196.65pt">
                  <v:imagedata r:id="rId23" o:title=""/>
                </v:shape>
              </w:pict>
            </w:r>
          </w:p>
        </w:tc>
      </w:tr>
      <w:tr w:rsidR="00917B43" w:rsidRPr="006E1153" w:rsidTr="00F37E7B">
        <w:tc>
          <w:tcPr>
            <w:tcW w:w="4927" w:type="dxa"/>
          </w:tcPr>
          <w:p w:rsidR="00917B43" w:rsidRPr="006E1153" w:rsidRDefault="00917B43" w:rsidP="00F37E7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4927" w:type="dxa"/>
          </w:tcPr>
          <w:p w:rsidR="00917B43" w:rsidRPr="006E1153" w:rsidRDefault="00917B43" w:rsidP="00F37E7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</w:tr>
      <w:tr w:rsidR="00917B43" w:rsidRPr="006E1153" w:rsidTr="00F37E7B">
        <w:tc>
          <w:tcPr>
            <w:tcW w:w="4927" w:type="dxa"/>
          </w:tcPr>
          <w:p w:rsidR="00917B43" w:rsidRPr="006E1153" w:rsidRDefault="00F523F7" w:rsidP="00F37E7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pict>
                <v:shape id="_x0000_i1035" type="#_x0000_t75" style="width:142.2pt;height:185.15pt">
                  <v:imagedata r:id="rId24" o:title=""/>
                </v:shape>
              </w:pict>
            </w:r>
          </w:p>
        </w:tc>
        <w:tc>
          <w:tcPr>
            <w:tcW w:w="4927" w:type="dxa"/>
          </w:tcPr>
          <w:p w:rsidR="00917B43" w:rsidRPr="006E1153" w:rsidRDefault="00F523F7" w:rsidP="00F37E7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pict>
                <v:shape id="_x0000_i1036" type="#_x0000_t75" style="width:126.45pt;height:173.65pt">
                  <v:imagedata r:id="rId25" o:title=""/>
                </v:shape>
              </w:pict>
            </w:r>
          </w:p>
        </w:tc>
      </w:tr>
      <w:tr w:rsidR="00917B43" w:rsidRPr="006E1153" w:rsidTr="00F37E7B">
        <w:tc>
          <w:tcPr>
            <w:tcW w:w="4927" w:type="dxa"/>
          </w:tcPr>
          <w:p w:rsidR="00917B43" w:rsidRPr="006E1153" w:rsidRDefault="00917B43" w:rsidP="00F37E7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4927" w:type="dxa"/>
          </w:tcPr>
          <w:p w:rsidR="00917B43" w:rsidRPr="006E1153" w:rsidRDefault="00917B43" w:rsidP="00F37E7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</w:tr>
    </w:tbl>
    <w:p w:rsidR="00917B43" w:rsidRDefault="00917B43" w:rsidP="00375495">
      <w:pPr>
        <w:spacing w:after="0" w:line="240" w:lineRule="auto"/>
        <w:ind w:firstLine="567"/>
        <w:rPr>
          <w:rFonts w:ascii="Times New Roman" w:hAnsi="Times New Roman"/>
          <w:i/>
          <w:sz w:val="24"/>
          <w:szCs w:val="24"/>
        </w:rPr>
      </w:pPr>
    </w:p>
    <w:p w:rsidR="00F523F7" w:rsidRPr="00F523F7" w:rsidRDefault="00F523F7" w:rsidP="00F523F7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F523F7">
        <w:rPr>
          <w:rFonts w:ascii="Times New Roman" w:hAnsi="Times New Roman"/>
          <w:b/>
          <w:i/>
          <w:sz w:val="24"/>
          <w:szCs w:val="24"/>
        </w:rPr>
        <w:t>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67"/>
        <w:gridCol w:w="3197"/>
        <w:gridCol w:w="3207"/>
      </w:tblGrid>
      <w:tr w:rsidR="00917B43" w:rsidRPr="006E1153" w:rsidTr="00D145C1">
        <w:tc>
          <w:tcPr>
            <w:tcW w:w="3284" w:type="dxa"/>
          </w:tcPr>
          <w:p w:rsidR="00917B43" w:rsidRPr="006E1153" w:rsidRDefault="00917B43" w:rsidP="00D145C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>Первая мировая война</w:t>
            </w:r>
          </w:p>
        </w:tc>
        <w:tc>
          <w:tcPr>
            <w:tcW w:w="3285" w:type="dxa"/>
          </w:tcPr>
          <w:p w:rsidR="00917B43" w:rsidRPr="006E1153" w:rsidRDefault="00917B43" w:rsidP="00D145C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 xml:space="preserve">Гражданская война </w:t>
            </w:r>
          </w:p>
        </w:tc>
        <w:tc>
          <w:tcPr>
            <w:tcW w:w="3285" w:type="dxa"/>
          </w:tcPr>
          <w:p w:rsidR="00917B43" w:rsidRPr="006E1153" w:rsidRDefault="00917B43" w:rsidP="00D145C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1153">
              <w:rPr>
                <w:rFonts w:ascii="Times New Roman" w:hAnsi="Times New Roman"/>
                <w:b/>
                <w:sz w:val="24"/>
                <w:szCs w:val="24"/>
              </w:rPr>
              <w:t xml:space="preserve">Великая Отечественная война </w:t>
            </w:r>
          </w:p>
        </w:tc>
      </w:tr>
      <w:tr w:rsidR="00917B43" w:rsidRPr="006E1153" w:rsidTr="00D145C1">
        <w:tc>
          <w:tcPr>
            <w:tcW w:w="3284" w:type="dxa"/>
          </w:tcPr>
          <w:p w:rsidR="00917B43" w:rsidRPr="006E1153" w:rsidRDefault="00917B43" w:rsidP="00D145C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85" w:type="dxa"/>
          </w:tcPr>
          <w:p w:rsidR="00917B43" w:rsidRPr="006E1153" w:rsidRDefault="00917B43" w:rsidP="00D145C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85" w:type="dxa"/>
          </w:tcPr>
          <w:p w:rsidR="00917B43" w:rsidRPr="006E1153" w:rsidRDefault="00917B43" w:rsidP="00D145C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917B43" w:rsidRPr="006E1153" w:rsidRDefault="00917B43" w:rsidP="00375495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  <w:r w:rsidRPr="006E1153">
        <w:rPr>
          <w:rFonts w:ascii="Times New Roman" w:hAnsi="Times New Roman"/>
          <w:i/>
          <w:sz w:val="24"/>
          <w:szCs w:val="24"/>
        </w:rPr>
        <w:t>Максимально за задание – 4 балла.</w:t>
      </w:r>
    </w:p>
    <w:p w:rsidR="00917B43" w:rsidRPr="006E1153" w:rsidRDefault="00917B43" w:rsidP="00375495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</w:p>
    <w:p w:rsidR="00917B43" w:rsidRPr="006E1153" w:rsidRDefault="00917B43" w:rsidP="00375495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</w:p>
    <w:p w:rsidR="00917B43" w:rsidRPr="006E1153" w:rsidRDefault="00917B43" w:rsidP="00375495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  <w:bookmarkStart w:id="0" w:name="_GoBack"/>
      <w:bookmarkEnd w:id="0"/>
    </w:p>
    <w:sectPr w:rsidR="00917B43" w:rsidRPr="006E1153" w:rsidSect="00EB6306">
      <w:headerReference w:type="default" r:id="rId26"/>
      <w:footerReference w:type="default" r:id="rId27"/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B6306" w:rsidRDefault="00EB6306" w:rsidP="00EB6306">
      <w:pPr>
        <w:spacing w:after="0" w:line="240" w:lineRule="auto"/>
      </w:pPr>
      <w:r>
        <w:separator/>
      </w:r>
    </w:p>
  </w:endnote>
  <w:endnote w:type="continuationSeparator" w:id="0">
    <w:p w:rsidR="00EB6306" w:rsidRDefault="00EB6306" w:rsidP="00EB63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E1153" w:rsidRDefault="006E1153" w:rsidP="006E1153">
    <w:pPr>
      <w:pStyle w:val="a7"/>
      <w:jc w:val="center"/>
    </w:pPr>
    <w:r>
      <w:fldChar w:fldCharType="begin"/>
    </w:r>
    <w:r>
      <w:instrText>PAGE   \* MERGEFORMAT</w:instrText>
    </w:r>
    <w:r>
      <w:fldChar w:fldCharType="separate"/>
    </w:r>
    <w:r w:rsidR="00F523F7">
      <w:rPr>
        <w:noProof/>
      </w:rPr>
      <w:t>1</w:t>
    </w:r>
    <w:r>
      <w:fldChar w:fldCharType="end"/>
    </w:r>
  </w:p>
  <w:p w:rsidR="006E1153" w:rsidRDefault="006E1153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B6306" w:rsidRDefault="00EB6306" w:rsidP="00EB6306">
      <w:pPr>
        <w:spacing w:after="0" w:line="240" w:lineRule="auto"/>
      </w:pPr>
      <w:r>
        <w:separator/>
      </w:r>
    </w:p>
  </w:footnote>
  <w:footnote w:type="continuationSeparator" w:id="0">
    <w:p w:rsidR="00EB6306" w:rsidRDefault="00EB6306" w:rsidP="00EB63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B6306" w:rsidRPr="00EB6306" w:rsidRDefault="00EB6306" w:rsidP="00EB6306">
    <w:pPr>
      <w:spacing w:after="0" w:line="240" w:lineRule="auto"/>
      <w:ind w:firstLine="567"/>
      <w:jc w:val="right"/>
      <w:rPr>
        <w:rFonts w:ascii="Times New Roman" w:hAnsi="Times New Roman"/>
        <w:sz w:val="24"/>
        <w:szCs w:val="24"/>
      </w:rPr>
    </w:pPr>
    <w:r w:rsidRPr="00EB6306">
      <w:rPr>
        <w:rFonts w:ascii="Times New Roman" w:hAnsi="Times New Roman"/>
        <w:sz w:val="24"/>
        <w:szCs w:val="24"/>
      </w:rPr>
      <w:t>Шифр _____________</w:t>
    </w:r>
  </w:p>
  <w:p w:rsidR="00EB6306" w:rsidRDefault="00EB6306" w:rsidP="00EB6306">
    <w:pPr>
      <w:spacing w:after="0" w:line="240" w:lineRule="auto"/>
      <w:ind w:firstLine="567"/>
      <w:jc w:val="right"/>
      <w:rPr>
        <w:rFonts w:ascii="Times New Roman" w:hAnsi="Times New Roman"/>
        <w:b/>
        <w:sz w:val="24"/>
        <w:szCs w:val="24"/>
      </w:rPr>
    </w:pPr>
  </w:p>
  <w:p w:rsidR="00EB6306" w:rsidRPr="00643DAB" w:rsidRDefault="00EB6306" w:rsidP="00EB6306">
    <w:pPr>
      <w:spacing w:after="0" w:line="240" w:lineRule="auto"/>
      <w:ind w:firstLine="567"/>
      <w:jc w:val="center"/>
      <w:rPr>
        <w:rFonts w:ascii="Times New Roman" w:hAnsi="Times New Roman"/>
        <w:b/>
      </w:rPr>
    </w:pPr>
    <w:r w:rsidRPr="00EB6306">
      <w:rPr>
        <w:rFonts w:ascii="Times New Roman" w:hAnsi="Times New Roman"/>
        <w:b/>
        <w:sz w:val="24"/>
        <w:szCs w:val="24"/>
      </w:rPr>
      <w:t xml:space="preserve">Школьный этап </w:t>
    </w:r>
    <w:proofErr w:type="spellStart"/>
    <w:r w:rsidRPr="00EB6306">
      <w:rPr>
        <w:rFonts w:ascii="Times New Roman" w:hAnsi="Times New Roman"/>
        <w:b/>
        <w:sz w:val="24"/>
        <w:szCs w:val="24"/>
      </w:rPr>
      <w:t>ВсОШ</w:t>
    </w:r>
    <w:proofErr w:type="spellEnd"/>
    <w:r>
      <w:t xml:space="preserve"> </w:t>
    </w:r>
    <w:r w:rsidRPr="00643DAB">
      <w:rPr>
        <w:rFonts w:ascii="Times New Roman" w:hAnsi="Times New Roman"/>
        <w:b/>
      </w:rPr>
      <w:t>по истории 2022-2023 уч. г.</w:t>
    </w:r>
    <w:r>
      <w:rPr>
        <w:rFonts w:ascii="Times New Roman" w:hAnsi="Times New Roman"/>
        <w:b/>
      </w:rPr>
      <w:t xml:space="preserve">  10 класс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C"/>
    <w:multiLevelType w:val="singleLevel"/>
    <w:tmpl w:val="33BE745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CF243D7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F5C04BC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B36CDB6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1B9C6F3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C3B0F3D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4366289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424A5BF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F0B02AA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B5C60BB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4B7C16F0"/>
    <w:multiLevelType w:val="hybridMultilevel"/>
    <w:tmpl w:val="356A6D38"/>
    <w:lvl w:ilvl="0" w:tplc="1F4AE388">
      <w:start w:val="1"/>
      <w:numFmt w:val="russianUpper"/>
      <w:lvlText w:val="%1)"/>
      <w:lvlJc w:val="left"/>
      <w:pPr>
        <w:ind w:left="786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1">
    <w:nsid w:val="5648551F"/>
    <w:multiLevelType w:val="hybridMultilevel"/>
    <w:tmpl w:val="DA2C704C"/>
    <w:lvl w:ilvl="0" w:tplc="8A601618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11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3D29F4"/>
    <w:rsid w:val="00004CC0"/>
    <w:rsid w:val="00011E4A"/>
    <w:rsid w:val="0002266B"/>
    <w:rsid w:val="00023727"/>
    <w:rsid w:val="00026308"/>
    <w:rsid w:val="00032E93"/>
    <w:rsid w:val="00036AA3"/>
    <w:rsid w:val="00053848"/>
    <w:rsid w:val="00055886"/>
    <w:rsid w:val="00057820"/>
    <w:rsid w:val="000624C7"/>
    <w:rsid w:val="0006314B"/>
    <w:rsid w:val="000700C8"/>
    <w:rsid w:val="00071A7D"/>
    <w:rsid w:val="00080533"/>
    <w:rsid w:val="00091342"/>
    <w:rsid w:val="00093966"/>
    <w:rsid w:val="00097F2B"/>
    <w:rsid w:val="000A3C57"/>
    <w:rsid w:val="000A7A77"/>
    <w:rsid w:val="000B026D"/>
    <w:rsid w:val="000B204B"/>
    <w:rsid w:val="000B4CE3"/>
    <w:rsid w:val="000D0139"/>
    <w:rsid w:val="000E02D8"/>
    <w:rsid w:val="000E4672"/>
    <w:rsid w:val="000E5932"/>
    <w:rsid w:val="000F0CB4"/>
    <w:rsid w:val="000F583D"/>
    <w:rsid w:val="00100F6A"/>
    <w:rsid w:val="00102C43"/>
    <w:rsid w:val="00114367"/>
    <w:rsid w:val="001216BC"/>
    <w:rsid w:val="00125D75"/>
    <w:rsid w:val="00132DBB"/>
    <w:rsid w:val="001350D2"/>
    <w:rsid w:val="00154AE0"/>
    <w:rsid w:val="0015723D"/>
    <w:rsid w:val="001629FC"/>
    <w:rsid w:val="00187E8D"/>
    <w:rsid w:val="001A4AD4"/>
    <w:rsid w:val="001A7D45"/>
    <w:rsid w:val="001B64E2"/>
    <w:rsid w:val="001C2D95"/>
    <w:rsid w:val="001C71D2"/>
    <w:rsid w:val="001D1086"/>
    <w:rsid w:val="001D36B8"/>
    <w:rsid w:val="001D5C02"/>
    <w:rsid w:val="001D5CB1"/>
    <w:rsid w:val="001E1BBB"/>
    <w:rsid w:val="001E78F2"/>
    <w:rsid w:val="001F6522"/>
    <w:rsid w:val="002112F2"/>
    <w:rsid w:val="00215146"/>
    <w:rsid w:val="0022488B"/>
    <w:rsid w:val="00230ED2"/>
    <w:rsid w:val="0023119A"/>
    <w:rsid w:val="00240061"/>
    <w:rsid w:val="0024035A"/>
    <w:rsid w:val="0024321F"/>
    <w:rsid w:val="0024437B"/>
    <w:rsid w:val="00254749"/>
    <w:rsid w:val="002563F7"/>
    <w:rsid w:val="0026331B"/>
    <w:rsid w:val="0026545A"/>
    <w:rsid w:val="0028569E"/>
    <w:rsid w:val="00286B60"/>
    <w:rsid w:val="00290B82"/>
    <w:rsid w:val="00297C5A"/>
    <w:rsid w:val="002A429D"/>
    <w:rsid w:val="002A5F16"/>
    <w:rsid w:val="002B3DA7"/>
    <w:rsid w:val="002B45BC"/>
    <w:rsid w:val="002B5DFD"/>
    <w:rsid w:val="002C21D4"/>
    <w:rsid w:val="002E72F5"/>
    <w:rsid w:val="002F01AE"/>
    <w:rsid w:val="002F37A2"/>
    <w:rsid w:val="002F5A32"/>
    <w:rsid w:val="002F7A6D"/>
    <w:rsid w:val="00300DA6"/>
    <w:rsid w:val="00302B0E"/>
    <w:rsid w:val="00306464"/>
    <w:rsid w:val="00313460"/>
    <w:rsid w:val="00315082"/>
    <w:rsid w:val="00316AE5"/>
    <w:rsid w:val="00320EBC"/>
    <w:rsid w:val="00324787"/>
    <w:rsid w:val="00325AE5"/>
    <w:rsid w:val="0032697F"/>
    <w:rsid w:val="00342725"/>
    <w:rsid w:val="00344ED5"/>
    <w:rsid w:val="00347A7C"/>
    <w:rsid w:val="003745CE"/>
    <w:rsid w:val="00375495"/>
    <w:rsid w:val="00380661"/>
    <w:rsid w:val="0039210D"/>
    <w:rsid w:val="00397A65"/>
    <w:rsid w:val="003B18C3"/>
    <w:rsid w:val="003B5F0E"/>
    <w:rsid w:val="003B7467"/>
    <w:rsid w:val="003C1B5E"/>
    <w:rsid w:val="003C5E82"/>
    <w:rsid w:val="003D0262"/>
    <w:rsid w:val="003D184D"/>
    <w:rsid w:val="003D29F4"/>
    <w:rsid w:val="003D3A70"/>
    <w:rsid w:val="003D4411"/>
    <w:rsid w:val="003D6DFC"/>
    <w:rsid w:val="003F1279"/>
    <w:rsid w:val="003F340F"/>
    <w:rsid w:val="00402609"/>
    <w:rsid w:val="004033BD"/>
    <w:rsid w:val="00404F7C"/>
    <w:rsid w:val="00405D56"/>
    <w:rsid w:val="004200AF"/>
    <w:rsid w:val="00426907"/>
    <w:rsid w:val="00427619"/>
    <w:rsid w:val="00431885"/>
    <w:rsid w:val="00445238"/>
    <w:rsid w:val="00447AF0"/>
    <w:rsid w:val="004516E9"/>
    <w:rsid w:val="0045217F"/>
    <w:rsid w:val="0045385C"/>
    <w:rsid w:val="00454018"/>
    <w:rsid w:val="00455A87"/>
    <w:rsid w:val="00460A19"/>
    <w:rsid w:val="004632AE"/>
    <w:rsid w:val="00467FF7"/>
    <w:rsid w:val="00474F6B"/>
    <w:rsid w:val="00476F1D"/>
    <w:rsid w:val="00485693"/>
    <w:rsid w:val="00486C52"/>
    <w:rsid w:val="004919EF"/>
    <w:rsid w:val="004919FE"/>
    <w:rsid w:val="00492C9D"/>
    <w:rsid w:val="00493F49"/>
    <w:rsid w:val="004A518A"/>
    <w:rsid w:val="004C2D35"/>
    <w:rsid w:val="004C4517"/>
    <w:rsid w:val="004E375C"/>
    <w:rsid w:val="004E7914"/>
    <w:rsid w:val="004F1818"/>
    <w:rsid w:val="004F4C01"/>
    <w:rsid w:val="005022D4"/>
    <w:rsid w:val="005024F8"/>
    <w:rsid w:val="00503A43"/>
    <w:rsid w:val="00506D9D"/>
    <w:rsid w:val="00512898"/>
    <w:rsid w:val="00513BCD"/>
    <w:rsid w:val="00513F04"/>
    <w:rsid w:val="00521566"/>
    <w:rsid w:val="00521DD5"/>
    <w:rsid w:val="00523ABC"/>
    <w:rsid w:val="00540F60"/>
    <w:rsid w:val="0055078A"/>
    <w:rsid w:val="0055764D"/>
    <w:rsid w:val="005835E7"/>
    <w:rsid w:val="00592735"/>
    <w:rsid w:val="00592FA4"/>
    <w:rsid w:val="005A38AD"/>
    <w:rsid w:val="005A5FD3"/>
    <w:rsid w:val="005B431E"/>
    <w:rsid w:val="005B7FF9"/>
    <w:rsid w:val="005C10D0"/>
    <w:rsid w:val="005C3EF3"/>
    <w:rsid w:val="005C5DA5"/>
    <w:rsid w:val="005C7F0C"/>
    <w:rsid w:val="005D19E0"/>
    <w:rsid w:val="005D43C6"/>
    <w:rsid w:val="005E4774"/>
    <w:rsid w:val="005E4E26"/>
    <w:rsid w:val="005E57BE"/>
    <w:rsid w:val="005F132C"/>
    <w:rsid w:val="005F6A65"/>
    <w:rsid w:val="00621F24"/>
    <w:rsid w:val="0062483A"/>
    <w:rsid w:val="00624F63"/>
    <w:rsid w:val="00632BAE"/>
    <w:rsid w:val="00632F68"/>
    <w:rsid w:val="0063587B"/>
    <w:rsid w:val="006416AF"/>
    <w:rsid w:val="00643DAB"/>
    <w:rsid w:val="00645A00"/>
    <w:rsid w:val="00646739"/>
    <w:rsid w:val="00646C1E"/>
    <w:rsid w:val="0065349A"/>
    <w:rsid w:val="00654E7F"/>
    <w:rsid w:val="00657C2E"/>
    <w:rsid w:val="006644A1"/>
    <w:rsid w:val="00670610"/>
    <w:rsid w:val="00680604"/>
    <w:rsid w:val="006814A1"/>
    <w:rsid w:val="00691C5F"/>
    <w:rsid w:val="006B03A9"/>
    <w:rsid w:val="006B1C22"/>
    <w:rsid w:val="006B42E7"/>
    <w:rsid w:val="006C2CB8"/>
    <w:rsid w:val="006C35B2"/>
    <w:rsid w:val="006D47F9"/>
    <w:rsid w:val="006E1153"/>
    <w:rsid w:val="006E5275"/>
    <w:rsid w:val="00701640"/>
    <w:rsid w:val="00702B18"/>
    <w:rsid w:val="007326A4"/>
    <w:rsid w:val="007441C3"/>
    <w:rsid w:val="00747807"/>
    <w:rsid w:val="0074791C"/>
    <w:rsid w:val="007505CB"/>
    <w:rsid w:val="00761E99"/>
    <w:rsid w:val="00762131"/>
    <w:rsid w:val="007629DC"/>
    <w:rsid w:val="00766426"/>
    <w:rsid w:val="00767B17"/>
    <w:rsid w:val="00772022"/>
    <w:rsid w:val="00773FF6"/>
    <w:rsid w:val="00775F28"/>
    <w:rsid w:val="00780099"/>
    <w:rsid w:val="00785857"/>
    <w:rsid w:val="00790D99"/>
    <w:rsid w:val="0079721C"/>
    <w:rsid w:val="007974B3"/>
    <w:rsid w:val="007A0996"/>
    <w:rsid w:val="007A1D75"/>
    <w:rsid w:val="007A5B0B"/>
    <w:rsid w:val="007B6A77"/>
    <w:rsid w:val="007B7484"/>
    <w:rsid w:val="007B7725"/>
    <w:rsid w:val="007C45F7"/>
    <w:rsid w:val="007F6225"/>
    <w:rsid w:val="00801FD4"/>
    <w:rsid w:val="00803232"/>
    <w:rsid w:val="00811670"/>
    <w:rsid w:val="00816393"/>
    <w:rsid w:val="00821DE1"/>
    <w:rsid w:val="00826C8D"/>
    <w:rsid w:val="008334FB"/>
    <w:rsid w:val="0084253E"/>
    <w:rsid w:val="0084411A"/>
    <w:rsid w:val="00846D5B"/>
    <w:rsid w:val="0084715E"/>
    <w:rsid w:val="00852456"/>
    <w:rsid w:val="00857F8C"/>
    <w:rsid w:val="0086092F"/>
    <w:rsid w:val="00861B5A"/>
    <w:rsid w:val="008708D1"/>
    <w:rsid w:val="00872E0B"/>
    <w:rsid w:val="00884476"/>
    <w:rsid w:val="00886606"/>
    <w:rsid w:val="0088674E"/>
    <w:rsid w:val="0089199C"/>
    <w:rsid w:val="0089691B"/>
    <w:rsid w:val="008A1692"/>
    <w:rsid w:val="008A2CD5"/>
    <w:rsid w:val="008B0BAF"/>
    <w:rsid w:val="008B1CFE"/>
    <w:rsid w:val="008B3315"/>
    <w:rsid w:val="008B4CC0"/>
    <w:rsid w:val="008D0AE0"/>
    <w:rsid w:val="008D490C"/>
    <w:rsid w:val="008D725B"/>
    <w:rsid w:val="008E0FB0"/>
    <w:rsid w:val="008E2C6C"/>
    <w:rsid w:val="008E2F49"/>
    <w:rsid w:val="008F07C1"/>
    <w:rsid w:val="009020B0"/>
    <w:rsid w:val="00902256"/>
    <w:rsid w:val="00905FFE"/>
    <w:rsid w:val="00917B43"/>
    <w:rsid w:val="00924025"/>
    <w:rsid w:val="00925046"/>
    <w:rsid w:val="00933F44"/>
    <w:rsid w:val="009364A5"/>
    <w:rsid w:val="0094326E"/>
    <w:rsid w:val="00945F3B"/>
    <w:rsid w:val="00950B90"/>
    <w:rsid w:val="009531B9"/>
    <w:rsid w:val="00962386"/>
    <w:rsid w:val="0096317B"/>
    <w:rsid w:val="00965E53"/>
    <w:rsid w:val="00994982"/>
    <w:rsid w:val="009A3DAF"/>
    <w:rsid w:val="009A4185"/>
    <w:rsid w:val="009A6366"/>
    <w:rsid w:val="009A7981"/>
    <w:rsid w:val="009B1DFB"/>
    <w:rsid w:val="009B2A41"/>
    <w:rsid w:val="009D0F6A"/>
    <w:rsid w:val="009D53D3"/>
    <w:rsid w:val="009D6472"/>
    <w:rsid w:val="00A069F5"/>
    <w:rsid w:val="00A126C8"/>
    <w:rsid w:val="00A14B69"/>
    <w:rsid w:val="00A22819"/>
    <w:rsid w:val="00A22AA1"/>
    <w:rsid w:val="00A24325"/>
    <w:rsid w:val="00A43A8F"/>
    <w:rsid w:val="00A46386"/>
    <w:rsid w:val="00A53487"/>
    <w:rsid w:val="00A53F9F"/>
    <w:rsid w:val="00A54EE0"/>
    <w:rsid w:val="00A55323"/>
    <w:rsid w:val="00A61906"/>
    <w:rsid w:val="00A67C00"/>
    <w:rsid w:val="00A71466"/>
    <w:rsid w:val="00A77603"/>
    <w:rsid w:val="00AA0D7D"/>
    <w:rsid w:val="00AA6291"/>
    <w:rsid w:val="00AB3923"/>
    <w:rsid w:val="00AC28F0"/>
    <w:rsid w:val="00AC3C90"/>
    <w:rsid w:val="00AC6ED2"/>
    <w:rsid w:val="00AD0288"/>
    <w:rsid w:val="00AD125B"/>
    <w:rsid w:val="00AD1719"/>
    <w:rsid w:val="00AD336F"/>
    <w:rsid w:val="00AD442B"/>
    <w:rsid w:val="00AD6025"/>
    <w:rsid w:val="00AE00C8"/>
    <w:rsid w:val="00AF43F9"/>
    <w:rsid w:val="00B02F28"/>
    <w:rsid w:val="00B07E09"/>
    <w:rsid w:val="00B11D41"/>
    <w:rsid w:val="00B12737"/>
    <w:rsid w:val="00B22ED0"/>
    <w:rsid w:val="00B23AD8"/>
    <w:rsid w:val="00B24F1B"/>
    <w:rsid w:val="00B355C9"/>
    <w:rsid w:val="00B42A32"/>
    <w:rsid w:val="00B533D1"/>
    <w:rsid w:val="00B5454A"/>
    <w:rsid w:val="00B66355"/>
    <w:rsid w:val="00B709AA"/>
    <w:rsid w:val="00B70A3E"/>
    <w:rsid w:val="00B817EF"/>
    <w:rsid w:val="00B82EFE"/>
    <w:rsid w:val="00B86CDC"/>
    <w:rsid w:val="00B97EC4"/>
    <w:rsid w:val="00BA0095"/>
    <w:rsid w:val="00BA1CCC"/>
    <w:rsid w:val="00BA7CAA"/>
    <w:rsid w:val="00BB1682"/>
    <w:rsid w:val="00BB280A"/>
    <w:rsid w:val="00BB2989"/>
    <w:rsid w:val="00BC7926"/>
    <w:rsid w:val="00BD003E"/>
    <w:rsid w:val="00BD734F"/>
    <w:rsid w:val="00BE1CE2"/>
    <w:rsid w:val="00BE47DE"/>
    <w:rsid w:val="00BF11A7"/>
    <w:rsid w:val="00BF32A0"/>
    <w:rsid w:val="00BF3EB6"/>
    <w:rsid w:val="00C02BDB"/>
    <w:rsid w:val="00C03F60"/>
    <w:rsid w:val="00C07346"/>
    <w:rsid w:val="00C163DB"/>
    <w:rsid w:val="00C3109F"/>
    <w:rsid w:val="00C34DF0"/>
    <w:rsid w:val="00C3651C"/>
    <w:rsid w:val="00C40F43"/>
    <w:rsid w:val="00C41F13"/>
    <w:rsid w:val="00C55773"/>
    <w:rsid w:val="00C62856"/>
    <w:rsid w:val="00C63634"/>
    <w:rsid w:val="00C71E59"/>
    <w:rsid w:val="00C74F1C"/>
    <w:rsid w:val="00C9262C"/>
    <w:rsid w:val="00C93523"/>
    <w:rsid w:val="00C978D3"/>
    <w:rsid w:val="00CB044E"/>
    <w:rsid w:val="00CC2304"/>
    <w:rsid w:val="00CC3ED7"/>
    <w:rsid w:val="00CD24E0"/>
    <w:rsid w:val="00CE7621"/>
    <w:rsid w:val="00CF0F80"/>
    <w:rsid w:val="00CF3C7C"/>
    <w:rsid w:val="00D01AC6"/>
    <w:rsid w:val="00D02E7C"/>
    <w:rsid w:val="00D04C06"/>
    <w:rsid w:val="00D060A7"/>
    <w:rsid w:val="00D145C1"/>
    <w:rsid w:val="00D26B3C"/>
    <w:rsid w:val="00D27BC3"/>
    <w:rsid w:val="00D3487C"/>
    <w:rsid w:val="00D40AAB"/>
    <w:rsid w:val="00D416C4"/>
    <w:rsid w:val="00D46717"/>
    <w:rsid w:val="00D46840"/>
    <w:rsid w:val="00D567EF"/>
    <w:rsid w:val="00D71214"/>
    <w:rsid w:val="00D71B7E"/>
    <w:rsid w:val="00D7475C"/>
    <w:rsid w:val="00D757C9"/>
    <w:rsid w:val="00D85CC3"/>
    <w:rsid w:val="00D907A4"/>
    <w:rsid w:val="00D92CBB"/>
    <w:rsid w:val="00DB4009"/>
    <w:rsid w:val="00DC77E4"/>
    <w:rsid w:val="00DE100E"/>
    <w:rsid w:val="00DE4D29"/>
    <w:rsid w:val="00DE52B6"/>
    <w:rsid w:val="00DE6246"/>
    <w:rsid w:val="00E01070"/>
    <w:rsid w:val="00E11DBD"/>
    <w:rsid w:val="00E17119"/>
    <w:rsid w:val="00E227D4"/>
    <w:rsid w:val="00E27030"/>
    <w:rsid w:val="00E43285"/>
    <w:rsid w:val="00E441BB"/>
    <w:rsid w:val="00E50D31"/>
    <w:rsid w:val="00E64338"/>
    <w:rsid w:val="00E737C6"/>
    <w:rsid w:val="00E83E49"/>
    <w:rsid w:val="00E8461B"/>
    <w:rsid w:val="00E862CA"/>
    <w:rsid w:val="00E8791C"/>
    <w:rsid w:val="00E901CA"/>
    <w:rsid w:val="00E97F43"/>
    <w:rsid w:val="00EA12F7"/>
    <w:rsid w:val="00EB6306"/>
    <w:rsid w:val="00EB7BBE"/>
    <w:rsid w:val="00EC3B2B"/>
    <w:rsid w:val="00EC7106"/>
    <w:rsid w:val="00ED0B7C"/>
    <w:rsid w:val="00EE488F"/>
    <w:rsid w:val="00EF22E8"/>
    <w:rsid w:val="00EF2C61"/>
    <w:rsid w:val="00EF2EB0"/>
    <w:rsid w:val="00F0682B"/>
    <w:rsid w:val="00F37E7B"/>
    <w:rsid w:val="00F42B4E"/>
    <w:rsid w:val="00F445CD"/>
    <w:rsid w:val="00F506A0"/>
    <w:rsid w:val="00F523F7"/>
    <w:rsid w:val="00F544C2"/>
    <w:rsid w:val="00F57E5C"/>
    <w:rsid w:val="00F63E54"/>
    <w:rsid w:val="00F663B3"/>
    <w:rsid w:val="00F8608E"/>
    <w:rsid w:val="00F906E5"/>
    <w:rsid w:val="00F925E4"/>
    <w:rsid w:val="00F95967"/>
    <w:rsid w:val="00FA5639"/>
    <w:rsid w:val="00FB4FB3"/>
    <w:rsid w:val="00FB707C"/>
    <w:rsid w:val="00FC5C94"/>
    <w:rsid w:val="00FE0B17"/>
    <w:rsid w:val="00FE1B32"/>
    <w:rsid w:val="00FE649E"/>
    <w:rsid w:val="00FE738C"/>
    <w:rsid w:val="00FF6F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38"/>
    <o:shapelayout v:ext="edit">
      <o:idmap v:ext="edit" data="1"/>
    </o:shapelayout>
  </w:shapeDefaults>
  <w:decimalSymbol w:val=","/>
  <w:listSeparator w:val=";"/>
  <w15:docId w15:val="{26901CAC-CAAC-4494-88D9-C704C92647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506A0"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uiPriority w:val="99"/>
    <w:rsid w:val="00300DA6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styleId="a3">
    <w:name w:val="List Paragraph"/>
    <w:basedOn w:val="a"/>
    <w:uiPriority w:val="99"/>
    <w:qFormat/>
    <w:rsid w:val="006D47F9"/>
    <w:pPr>
      <w:ind w:left="720"/>
      <w:contextualSpacing/>
    </w:pPr>
  </w:style>
  <w:style w:type="table" w:styleId="a4">
    <w:name w:val="Table Grid"/>
    <w:basedOn w:val="a1"/>
    <w:uiPriority w:val="99"/>
    <w:locked/>
    <w:rsid w:val="00AB3923"/>
    <w:pPr>
      <w:spacing w:after="160" w:line="259" w:lineRule="auto"/>
    </w:pPr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Обычный1"/>
    <w:uiPriority w:val="99"/>
    <w:rsid w:val="005A5FD3"/>
    <w:pPr>
      <w:spacing w:line="276" w:lineRule="auto"/>
    </w:pPr>
    <w:rPr>
      <w:rFonts w:ascii="Arial" w:hAnsi="Arial" w:cs="Arial"/>
      <w:sz w:val="22"/>
      <w:szCs w:val="22"/>
    </w:rPr>
  </w:style>
  <w:style w:type="paragraph" w:customStyle="1" w:styleId="10">
    <w:name w:val="Абзац списка1"/>
    <w:basedOn w:val="a"/>
    <w:uiPriority w:val="99"/>
    <w:rsid w:val="00AD6025"/>
    <w:pPr>
      <w:ind w:left="720"/>
      <w:contextualSpacing/>
    </w:pPr>
    <w:rPr>
      <w:rFonts w:eastAsia="Times New Roman"/>
    </w:rPr>
  </w:style>
  <w:style w:type="paragraph" w:styleId="a5">
    <w:name w:val="header"/>
    <w:basedOn w:val="a"/>
    <w:link w:val="a6"/>
    <w:uiPriority w:val="99"/>
    <w:unhideWhenUsed/>
    <w:rsid w:val="00EB6306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uiPriority w:val="99"/>
    <w:rsid w:val="00EB6306"/>
    <w:rPr>
      <w:lang w:eastAsia="en-US"/>
    </w:rPr>
  </w:style>
  <w:style w:type="paragraph" w:styleId="a7">
    <w:name w:val="footer"/>
    <w:basedOn w:val="a"/>
    <w:link w:val="a8"/>
    <w:uiPriority w:val="99"/>
    <w:unhideWhenUsed/>
    <w:rsid w:val="00EB6306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EB6306"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http://istoricheskij-portret.ru/wp-content/uploads/2016/12/%D0%B0%D0%BB1.jpg" TargetMode="External"/><Relationship Id="rId18" Type="http://schemas.openxmlformats.org/officeDocument/2006/relationships/image" Target="media/image7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https://sun9-east.userapi.com/sun9-31/s/v1/ig2/MV6bM-VL6Tha8Od4Nq66GZcxJ_Q5uEP46HVpu8sIixNb0l7nIaAJiOGYfSf9FpiaJXm5pabGs3HeDqQcR2Gw3sPW.jpg?size=1280x1119&amp;quality=95&amp;type=album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4.jpeg"/><Relationship Id="rId17" Type="http://schemas.openxmlformats.org/officeDocument/2006/relationships/image" Target="https://muzei-mira.com/templates/museum/images/paint/parad-benua+.jpg" TargetMode="External"/><Relationship Id="rId25" Type="http://schemas.openxmlformats.org/officeDocument/2006/relationships/image" Target="media/image12.emf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8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https://istoriarusi.ru/img/miloradovich-ubijstvo.jpg" TargetMode="External"/><Relationship Id="rId24" Type="http://schemas.openxmlformats.org/officeDocument/2006/relationships/image" Target="media/image11.emf"/><Relationship Id="rId5" Type="http://schemas.openxmlformats.org/officeDocument/2006/relationships/footnotes" Target="footnotes.xml"/><Relationship Id="rId15" Type="http://schemas.openxmlformats.org/officeDocument/2006/relationships/image" Target="https://primamediamts.gcdn.co/f/big/987/986138.jpg" TargetMode="External"/><Relationship Id="rId23" Type="http://schemas.openxmlformats.org/officeDocument/2006/relationships/image" Target="media/image10.emf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https://rg.ru/uploads/images/170/92/62/ubijstvo_stolypina.jpg" TargetMode="External"/><Relationship Id="rId4" Type="http://schemas.openxmlformats.org/officeDocument/2006/relationships/webSettings" Target="webSettings.xml"/><Relationship Id="rId9" Type="http://schemas.openxmlformats.org/officeDocument/2006/relationships/image" Target="https://upload.wikimedia.org/wikipedia/commons/thumb/7/7c/Grigorij_Grigorjewitsch_Mjassojedow_001.jpg/380px-Grigorij_Grigorjewitsch_Mjassojedow_001.jpg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9.emf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1615</TotalTime>
  <Pages>7</Pages>
  <Words>1397</Words>
  <Characters>7963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I</vt:lpstr>
    </vt:vector>
  </TitlesOfParts>
  <Company/>
  <LinksUpToDate>false</LinksUpToDate>
  <CharactersWithSpaces>9342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</dc:title>
  <dc:subject/>
  <dc:creator>Гайдашова Вера Андреевна</dc:creator>
  <cp:keywords/>
  <dc:description/>
  <cp:lastModifiedBy>Ким Л. Ч.</cp:lastModifiedBy>
  <cp:revision>23</cp:revision>
  <dcterms:created xsi:type="dcterms:W3CDTF">2022-09-14T16:27:00Z</dcterms:created>
  <dcterms:modified xsi:type="dcterms:W3CDTF">2022-09-28T03:10:00Z</dcterms:modified>
</cp:coreProperties>
</file>